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0ACE8" w14:textId="77777777" w:rsidR="007E4F76" w:rsidRDefault="007E4F76" w:rsidP="42F0B82F">
      <w:pPr>
        <w:rPr>
          <w:rFonts w:asciiTheme="minorHAnsi" w:eastAsiaTheme="minorEastAsia" w:hAnsiTheme="minorHAnsi" w:cstheme="minorBidi"/>
          <w:sz w:val="20"/>
        </w:rPr>
      </w:pPr>
      <w:r>
        <w:rPr>
          <w:noProof/>
        </w:rPr>
        <w:drawing>
          <wp:inline distT="0" distB="0" distL="0" distR="0" wp14:anchorId="6142F3B2" wp14:editId="198A2486">
            <wp:extent cx="1819275" cy="485775"/>
            <wp:effectExtent l="0" t="0" r="9525" b="9525"/>
            <wp:docPr id="352544119" name="Picture 4" descr="C:\Users\Laptop2019x-12\AppData\Local\Packages\Microsoft.Office.Desktop_8wekyb3d8bbwe\AC\INetCache\Content.MSO\69241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p>
    <w:p w14:paraId="60C2BAF5" w14:textId="0116A7EE" w:rsidR="00AC18BD" w:rsidRDefault="0068098D" w:rsidP="42F0B82F">
      <w:pPr>
        <w:rPr>
          <w:rFonts w:asciiTheme="minorHAnsi" w:eastAsiaTheme="minorEastAsia" w:hAnsiTheme="minorHAnsi" w:cstheme="minorBidi"/>
          <w:sz w:val="20"/>
        </w:rPr>
      </w:pPr>
      <w:r w:rsidRPr="42F0B82F">
        <w:rPr>
          <w:rFonts w:asciiTheme="minorHAnsi" w:eastAsiaTheme="minorEastAsia" w:hAnsiTheme="minorHAnsi" w:cstheme="minorBidi"/>
          <w:sz w:val="20"/>
        </w:rPr>
        <w:t>413 Ninth</w:t>
      </w:r>
      <w:r w:rsidR="56D58518" w:rsidRPr="42F0B82F">
        <w:rPr>
          <w:rFonts w:asciiTheme="minorHAnsi" w:eastAsiaTheme="minorEastAsia" w:hAnsiTheme="minorHAnsi" w:cstheme="minorBidi"/>
          <w:sz w:val="20"/>
        </w:rPr>
        <w:t xml:space="preserve"> Street</w:t>
      </w:r>
    </w:p>
    <w:p w14:paraId="6F9E68E6" w14:textId="77777777" w:rsidR="00AC18BD" w:rsidRDefault="56D58518" w:rsidP="42F0B82F">
      <w:pPr>
        <w:rPr>
          <w:rFonts w:asciiTheme="minorHAnsi" w:eastAsiaTheme="minorEastAsia" w:hAnsiTheme="minorHAnsi" w:cstheme="minorBidi"/>
          <w:sz w:val="20"/>
        </w:rPr>
      </w:pPr>
      <w:r w:rsidRPr="42F0B82F">
        <w:rPr>
          <w:rFonts w:asciiTheme="minorHAnsi" w:eastAsiaTheme="minorEastAsia" w:hAnsiTheme="minorHAnsi" w:cstheme="minorBidi"/>
          <w:sz w:val="20"/>
        </w:rPr>
        <w:t>Glenwood Springs, CO  81601</w:t>
      </w:r>
    </w:p>
    <w:p w14:paraId="672A6659" w14:textId="7A0EB515" w:rsidR="00CB1915" w:rsidRPr="00AC18BD" w:rsidRDefault="00AC18BD" w:rsidP="42F0B82F">
      <w:pPr>
        <w:rPr>
          <w:rFonts w:asciiTheme="minorHAnsi" w:eastAsiaTheme="minorEastAsia" w:hAnsiTheme="minorHAnsi" w:cstheme="minorBidi"/>
        </w:rPr>
      </w:pPr>
      <w:r w:rsidRPr="42F0B82F">
        <w:rPr>
          <w:rFonts w:asciiTheme="minorHAnsi" w:eastAsiaTheme="minorEastAsia" w:hAnsiTheme="minorHAnsi" w:cstheme="minorBidi"/>
          <w:sz w:val="20"/>
        </w:rPr>
        <w:t>970-945-9300</w:t>
      </w:r>
      <w:r w:rsidR="007454EB">
        <w:rPr>
          <w:rFonts w:ascii="Bookman Old Style" w:hAnsi="Bookman Old Style"/>
          <w:szCs w:val="32"/>
        </w:rPr>
        <w:tab/>
      </w:r>
      <w:r w:rsidR="007454EB">
        <w:rPr>
          <w:rFonts w:ascii="Bookman Old Style" w:hAnsi="Bookman Old Style"/>
          <w:szCs w:val="32"/>
        </w:rPr>
        <w:tab/>
      </w:r>
      <w:r w:rsidR="007454EB">
        <w:rPr>
          <w:rFonts w:ascii="Bookman Old Style" w:hAnsi="Bookman Old Style"/>
          <w:szCs w:val="32"/>
        </w:rPr>
        <w:tab/>
      </w:r>
      <w:r w:rsidR="007454EB">
        <w:rPr>
          <w:rFonts w:ascii="Bookman Old Style" w:hAnsi="Bookman Old Style"/>
          <w:szCs w:val="32"/>
        </w:rPr>
        <w:tab/>
      </w:r>
      <w:r w:rsidR="007454EB">
        <w:rPr>
          <w:rFonts w:ascii="Bookman Old Style" w:hAnsi="Bookman Old Style"/>
          <w:szCs w:val="32"/>
        </w:rPr>
        <w:tab/>
      </w:r>
      <w:r w:rsidR="007454EB">
        <w:rPr>
          <w:rFonts w:ascii="Bookman Old Style" w:hAnsi="Bookman Old Style"/>
        </w:rPr>
        <w:tab/>
      </w:r>
      <w:r w:rsidR="007454EB">
        <w:rPr>
          <w:rFonts w:ascii="Bookman Old Style" w:hAnsi="Bookman Old Style"/>
        </w:rPr>
        <w:tab/>
      </w:r>
      <w:r w:rsidR="007454EB">
        <w:rPr>
          <w:rFonts w:ascii="Bookman Old Style" w:hAnsi="Bookman Old Style"/>
        </w:rPr>
        <w:tab/>
      </w:r>
      <w:r w:rsidR="007454EB">
        <w:rPr>
          <w:rFonts w:ascii="Bookman Old Style" w:hAnsi="Bookman Old Style"/>
        </w:rPr>
        <w:tab/>
      </w:r>
      <w:r w:rsidR="007454EB">
        <w:rPr>
          <w:rFonts w:ascii="Bookman Old Style" w:hAnsi="Bookman Old Style"/>
        </w:rPr>
        <w:tab/>
      </w:r>
    </w:p>
    <w:p w14:paraId="0E3D75E0" w14:textId="17E75B00" w:rsidR="0068098D" w:rsidRPr="0009393F" w:rsidRDefault="56D58518" w:rsidP="42F0B82F">
      <w:pPr>
        <w:rPr>
          <w:rFonts w:asciiTheme="minorHAnsi" w:eastAsiaTheme="minorEastAsia" w:hAnsiTheme="minorHAnsi" w:cstheme="minorBidi"/>
          <w:sz w:val="20"/>
        </w:rPr>
      </w:pPr>
      <w:r w:rsidRPr="42F0B82F">
        <w:rPr>
          <w:rFonts w:asciiTheme="minorHAnsi" w:eastAsiaTheme="minorEastAsia" w:hAnsiTheme="minorHAnsi" w:cstheme="minorBidi"/>
          <w:sz w:val="20"/>
        </w:rPr>
        <w:t>www.youthzone.com</w:t>
      </w:r>
    </w:p>
    <w:p w14:paraId="617523DE" w14:textId="0564FCA8" w:rsidR="00B21546" w:rsidRDefault="04CBB494" w:rsidP="42F0B82F">
      <w:pPr>
        <w:jc w:val="center"/>
        <w:rPr>
          <w:rFonts w:asciiTheme="minorHAnsi" w:eastAsiaTheme="minorEastAsia" w:hAnsiTheme="minorHAnsi" w:cstheme="minorBidi"/>
        </w:rPr>
      </w:pPr>
      <w:r w:rsidRPr="35FF125C">
        <w:rPr>
          <w:rFonts w:asciiTheme="minorHAnsi" w:eastAsiaTheme="minorEastAsia" w:hAnsiTheme="minorHAnsi" w:cstheme="minorBidi"/>
        </w:rPr>
        <w:t>Career Opportunity</w:t>
      </w:r>
    </w:p>
    <w:p w14:paraId="4AC01973" w14:textId="21023EDF" w:rsidR="7BB012B7" w:rsidRDefault="579327F4" w:rsidP="325F4A08">
      <w:pPr>
        <w:spacing w:line="259" w:lineRule="auto"/>
        <w:jc w:val="center"/>
        <w:rPr>
          <w:rFonts w:asciiTheme="minorHAnsi" w:eastAsiaTheme="minorEastAsia" w:hAnsiTheme="minorHAnsi" w:cstheme="minorBidi"/>
          <w:b/>
          <w:bCs/>
          <w:sz w:val="28"/>
          <w:szCs w:val="28"/>
        </w:rPr>
      </w:pPr>
      <w:r w:rsidRPr="325F4A08">
        <w:rPr>
          <w:rFonts w:asciiTheme="minorHAnsi" w:eastAsiaTheme="minorEastAsia" w:hAnsiTheme="minorHAnsi" w:cstheme="minorBidi"/>
          <w:b/>
          <w:bCs/>
          <w:sz w:val="28"/>
          <w:szCs w:val="28"/>
        </w:rPr>
        <w:t>Assistant Development Director</w:t>
      </w:r>
    </w:p>
    <w:p w14:paraId="58F592B0" w14:textId="21445A49" w:rsidR="12F136F9" w:rsidRDefault="12F136F9" w:rsidP="58032345">
      <w:pPr>
        <w:spacing w:line="259" w:lineRule="auto"/>
        <w:jc w:val="center"/>
        <w:rPr>
          <w:rFonts w:ascii="Calibri" w:eastAsia="Calibri" w:hAnsi="Calibri" w:cs="Calibri"/>
          <w:color w:val="000000" w:themeColor="text1"/>
          <w:szCs w:val="24"/>
        </w:rPr>
      </w:pPr>
      <w:r w:rsidRPr="58032345">
        <w:rPr>
          <w:rFonts w:ascii="Calibri" w:eastAsia="Calibri" w:hAnsi="Calibri" w:cs="Calibri"/>
          <w:color w:val="000000" w:themeColor="text1"/>
          <w:sz w:val="22"/>
          <w:szCs w:val="22"/>
        </w:rPr>
        <w:t>__________________________________________________________________________________________________</w:t>
      </w:r>
    </w:p>
    <w:p w14:paraId="38DA9335" w14:textId="0F1AD3B5" w:rsidR="12F136F9" w:rsidRDefault="12F136F9" w:rsidP="58032345">
      <w:pPr>
        <w:rPr>
          <w:rFonts w:ascii="Calibri" w:eastAsia="Calibri" w:hAnsi="Calibri" w:cs="Calibri"/>
          <w:color w:val="000000" w:themeColor="text1"/>
          <w:szCs w:val="24"/>
        </w:rPr>
      </w:pPr>
      <w:r w:rsidRPr="58032345">
        <w:rPr>
          <w:rFonts w:ascii="Calibri" w:eastAsia="Calibri" w:hAnsi="Calibri" w:cs="Calibri"/>
          <w:b/>
          <w:bCs/>
          <w:color w:val="000000" w:themeColor="text1"/>
          <w:szCs w:val="24"/>
        </w:rPr>
        <w:t>About YouthZone</w:t>
      </w:r>
    </w:p>
    <w:p w14:paraId="0675D99E" w14:textId="7E2CD7BF" w:rsidR="12F136F9" w:rsidRDefault="12F136F9" w:rsidP="58032345">
      <w:pPr>
        <w:rPr>
          <w:rFonts w:ascii="Calibri" w:eastAsia="Calibri" w:hAnsi="Calibri" w:cs="Calibri"/>
          <w:color w:val="000000" w:themeColor="text1"/>
          <w:szCs w:val="24"/>
        </w:rPr>
      </w:pPr>
      <w:r w:rsidRPr="58032345">
        <w:rPr>
          <w:rFonts w:ascii="Calibri" w:eastAsia="Calibri" w:hAnsi="Calibri" w:cs="Calibri"/>
          <w:color w:val="000000" w:themeColor="text1"/>
          <w:szCs w:val="24"/>
        </w:rPr>
        <w:t xml:space="preserve">YouthZone currently serves over 2,000 youth and their families every year by offering a wide variety of evidence-based programming through which our clients find safety, compassion, and education as they work to overcome the personal struggles they face. Our programs include youth assessment, parental guidance and support, individual and family counseling, restorative justice, court programs and monitoring, educational workshops, and much more.  Ninety percent of our clients maintain their healthy behaviors after graduating from YouthZone.  Founded in 1976, YouthZone has been, and continues to be a family-first nonprofit dedicated to fostering positive youth development for teens throughout the Western Slope of Colorado. We aim to hire diverse, family-focused team members who believe that growth is possible for all of our clients.  </w:t>
      </w:r>
    </w:p>
    <w:p w14:paraId="66FEEE2A" w14:textId="6853CA14" w:rsidR="58032345" w:rsidRDefault="58032345" w:rsidP="58032345">
      <w:pPr>
        <w:rPr>
          <w:rFonts w:ascii="Calibri" w:eastAsia="Calibri" w:hAnsi="Calibri" w:cs="Calibri"/>
          <w:color w:val="000000" w:themeColor="text1"/>
          <w:szCs w:val="24"/>
        </w:rPr>
      </w:pPr>
    </w:p>
    <w:p w14:paraId="591E7317" w14:textId="4453FC50" w:rsidR="12F136F9" w:rsidRDefault="12F136F9" w:rsidP="58032345">
      <w:pPr>
        <w:jc w:val="center"/>
        <w:rPr>
          <w:rFonts w:ascii="Calibri" w:eastAsia="Calibri" w:hAnsi="Calibri" w:cs="Calibri"/>
          <w:color w:val="000000" w:themeColor="text1"/>
          <w:szCs w:val="24"/>
        </w:rPr>
      </w:pPr>
      <w:r w:rsidRPr="58032345">
        <w:rPr>
          <w:rFonts w:ascii="Calibri" w:eastAsia="Calibri" w:hAnsi="Calibri" w:cs="Calibri"/>
          <w:b/>
          <w:bCs/>
          <w:color w:val="000000" w:themeColor="text1"/>
          <w:szCs w:val="24"/>
        </w:rPr>
        <w:t xml:space="preserve">Our Vision: </w:t>
      </w:r>
      <w:r w:rsidRPr="58032345">
        <w:rPr>
          <w:rFonts w:ascii="Calibri" w:eastAsia="Calibri" w:hAnsi="Calibri" w:cs="Calibri"/>
          <w:i/>
          <w:iCs/>
          <w:color w:val="000000" w:themeColor="text1"/>
          <w:szCs w:val="24"/>
        </w:rPr>
        <w:t>Hopeful Youth; Strong Families; Safe Communities.</w:t>
      </w:r>
    </w:p>
    <w:p w14:paraId="3D53D3F3" w14:textId="7D744868" w:rsidR="58032345" w:rsidRDefault="58032345" w:rsidP="58032345">
      <w:pPr>
        <w:rPr>
          <w:rFonts w:ascii="Calibri" w:eastAsia="Calibri" w:hAnsi="Calibri" w:cs="Calibri"/>
          <w:color w:val="000000" w:themeColor="text1"/>
          <w:sz w:val="16"/>
          <w:szCs w:val="16"/>
        </w:rPr>
      </w:pPr>
    </w:p>
    <w:p w14:paraId="6D271C78" w14:textId="475049B4" w:rsidR="12F136F9" w:rsidRDefault="12F136F9" w:rsidP="58032345">
      <w:pPr>
        <w:jc w:val="center"/>
        <w:rPr>
          <w:rFonts w:ascii="Calibri" w:eastAsia="Calibri" w:hAnsi="Calibri" w:cs="Calibri"/>
          <w:color w:val="000000" w:themeColor="text1"/>
          <w:szCs w:val="24"/>
        </w:rPr>
      </w:pPr>
      <w:r w:rsidRPr="58032345">
        <w:rPr>
          <w:rFonts w:ascii="Calibri" w:eastAsia="Calibri" w:hAnsi="Calibri" w:cs="Calibri"/>
          <w:b/>
          <w:bCs/>
          <w:color w:val="000000" w:themeColor="text1"/>
          <w:szCs w:val="24"/>
        </w:rPr>
        <w:t xml:space="preserve">Our Mission: </w:t>
      </w:r>
      <w:r w:rsidRPr="58032345">
        <w:rPr>
          <w:rFonts w:ascii="Calibri" w:eastAsia="Calibri" w:hAnsi="Calibri" w:cs="Calibri"/>
          <w:i/>
          <w:iCs/>
          <w:color w:val="000000" w:themeColor="text1"/>
          <w:szCs w:val="24"/>
        </w:rPr>
        <w:t xml:space="preserve">YouthZone provides comprehensive assessment and advocacy to inspire healthy relationships </w:t>
      </w:r>
    </w:p>
    <w:p w14:paraId="16D1D17C" w14:textId="1D606E47" w:rsidR="12F136F9" w:rsidRDefault="12F136F9" w:rsidP="58032345">
      <w:pPr>
        <w:jc w:val="center"/>
        <w:rPr>
          <w:rFonts w:ascii="Calibri" w:eastAsia="Calibri" w:hAnsi="Calibri" w:cs="Calibri"/>
          <w:color w:val="000000" w:themeColor="text1"/>
          <w:szCs w:val="24"/>
        </w:rPr>
      </w:pPr>
      <w:proofErr w:type="gramStart"/>
      <w:r w:rsidRPr="58032345">
        <w:rPr>
          <w:rFonts w:ascii="Calibri" w:eastAsia="Calibri" w:hAnsi="Calibri" w:cs="Calibri"/>
          <w:i/>
          <w:iCs/>
          <w:color w:val="000000" w:themeColor="text1"/>
          <w:szCs w:val="24"/>
        </w:rPr>
        <w:t>between</w:t>
      </w:r>
      <w:proofErr w:type="gramEnd"/>
      <w:r w:rsidRPr="58032345">
        <w:rPr>
          <w:rFonts w:ascii="Calibri" w:eastAsia="Calibri" w:hAnsi="Calibri" w:cs="Calibri"/>
          <w:i/>
          <w:iCs/>
          <w:color w:val="000000" w:themeColor="text1"/>
          <w:szCs w:val="24"/>
        </w:rPr>
        <w:t xml:space="preserve"> youth, families, and communities.</w:t>
      </w:r>
      <w:r w:rsidRPr="58032345">
        <w:rPr>
          <w:rFonts w:ascii="Calibri" w:eastAsia="Calibri" w:hAnsi="Calibri" w:cs="Calibri"/>
          <w:b/>
          <w:bCs/>
          <w:i/>
          <w:iCs/>
          <w:color w:val="000000" w:themeColor="text1"/>
          <w:szCs w:val="24"/>
        </w:rPr>
        <w:t xml:space="preserve"> </w:t>
      </w:r>
    </w:p>
    <w:p w14:paraId="7D409A67" w14:textId="07435E1C" w:rsidR="58032345" w:rsidRDefault="58032345" w:rsidP="58032345">
      <w:pPr>
        <w:rPr>
          <w:rFonts w:ascii="Calibri" w:eastAsia="Calibri" w:hAnsi="Calibri" w:cs="Calibri"/>
          <w:color w:val="000000" w:themeColor="text1"/>
          <w:sz w:val="16"/>
          <w:szCs w:val="16"/>
        </w:rPr>
      </w:pPr>
    </w:p>
    <w:p w14:paraId="1112DFC4" w14:textId="26D049F5" w:rsidR="12F136F9" w:rsidRDefault="12F136F9" w:rsidP="58032345">
      <w:pPr>
        <w:pStyle w:val="NoSpacing"/>
        <w:rPr>
          <w:rFonts w:ascii="Calibri" w:eastAsia="Calibri" w:hAnsi="Calibri" w:cs="Calibri"/>
          <w:color w:val="000000" w:themeColor="text1"/>
          <w:sz w:val="24"/>
          <w:szCs w:val="24"/>
        </w:rPr>
      </w:pPr>
      <w:r w:rsidRPr="58032345">
        <w:rPr>
          <w:rFonts w:ascii="Calibri" w:eastAsia="Calibri" w:hAnsi="Calibri" w:cs="Calibri"/>
          <w:color w:val="000000" w:themeColor="text1"/>
          <w:sz w:val="24"/>
          <w:szCs w:val="24"/>
        </w:rPr>
        <w:t xml:space="preserve">YouthZone is an equal opportunity employer and welcomes everyone to consider joining our team. We strongly encourage black, indigenous, people of color, immigrants and LGBTQ+ people to apply. </w:t>
      </w:r>
    </w:p>
    <w:p w14:paraId="6F68B60A" w14:textId="7337B756" w:rsidR="58032345" w:rsidRDefault="58032345" w:rsidP="58032345">
      <w:pPr>
        <w:rPr>
          <w:rFonts w:ascii="Calibri" w:eastAsia="Calibri" w:hAnsi="Calibri" w:cs="Calibri"/>
          <w:color w:val="000000" w:themeColor="text1"/>
          <w:sz w:val="16"/>
          <w:szCs w:val="16"/>
        </w:rPr>
      </w:pPr>
    </w:p>
    <w:p w14:paraId="51849C62" w14:textId="2AC1C6E1" w:rsidR="12F136F9" w:rsidRDefault="12F136F9" w:rsidP="58032345">
      <w:pPr>
        <w:pStyle w:val="NoSpacing"/>
        <w:rPr>
          <w:rFonts w:ascii="Calibri" w:eastAsia="Calibri" w:hAnsi="Calibri" w:cs="Calibri"/>
          <w:color w:val="000000" w:themeColor="text1"/>
          <w:sz w:val="24"/>
          <w:szCs w:val="24"/>
        </w:rPr>
      </w:pPr>
      <w:r w:rsidRPr="58032345">
        <w:rPr>
          <w:rFonts w:ascii="Calibri" w:eastAsia="Calibri" w:hAnsi="Calibri" w:cs="Calibri"/>
          <w:color w:val="000000" w:themeColor="text1"/>
          <w:sz w:val="24"/>
          <w:szCs w:val="24"/>
        </w:rPr>
        <w:t>YouthZone is committed to inclusion.</w:t>
      </w:r>
    </w:p>
    <w:p w14:paraId="75B8322A" w14:textId="22B05487" w:rsidR="12F136F9" w:rsidRDefault="12F136F9" w:rsidP="58032345">
      <w:pPr>
        <w:pStyle w:val="NoSpacing"/>
        <w:rPr>
          <w:rFonts w:ascii="Calibri" w:eastAsia="Calibri" w:hAnsi="Calibri" w:cs="Calibri"/>
          <w:color w:val="000000" w:themeColor="text1"/>
          <w:sz w:val="24"/>
          <w:szCs w:val="24"/>
        </w:rPr>
      </w:pPr>
      <w:r w:rsidRPr="58032345">
        <w:rPr>
          <w:rFonts w:ascii="Calibri" w:eastAsia="Calibri" w:hAnsi="Calibri" w:cs="Calibri"/>
          <w:color w:val="000000" w:themeColor="text1"/>
          <w:sz w:val="24"/>
          <w:szCs w:val="24"/>
        </w:rPr>
        <w:t>YouthZone advocates for equality.</w:t>
      </w:r>
    </w:p>
    <w:p w14:paraId="2FE64168" w14:textId="5073C735" w:rsidR="12F136F9" w:rsidRDefault="12F136F9" w:rsidP="58032345">
      <w:pPr>
        <w:pStyle w:val="NoSpacing"/>
        <w:rPr>
          <w:rFonts w:ascii="Calibri" w:eastAsia="Calibri" w:hAnsi="Calibri" w:cs="Calibri"/>
          <w:color w:val="000000" w:themeColor="text1"/>
          <w:sz w:val="24"/>
          <w:szCs w:val="24"/>
        </w:rPr>
      </w:pPr>
      <w:r w:rsidRPr="58032345">
        <w:rPr>
          <w:rFonts w:ascii="Calibri" w:eastAsia="Calibri" w:hAnsi="Calibri" w:cs="Calibri"/>
          <w:color w:val="000000" w:themeColor="text1"/>
          <w:sz w:val="24"/>
          <w:szCs w:val="24"/>
        </w:rPr>
        <w:t>YouthZone has a long history of promoting justice.</w:t>
      </w:r>
    </w:p>
    <w:p w14:paraId="44E75A15" w14:textId="7CA9E0A4" w:rsidR="58032345" w:rsidRDefault="58032345" w:rsidP="58032345">
      <w:pPr>
        <w:rPr>
          <w:rFonts w:ascii="Calibri" w:eastAsia="Calibri" w:hAnsi="Calibri" w:cs="Calibri"/>
          <w:b/>
          <w:bCs/>
          <w:szCs w:val="24"/>
        </w:rPr>
      </w:pPr>
    </w:p>
    <w:p w14:paraId="4DF9419B" w14:textId="6BE5BEF9" w:rsidR="333A01F5" w:rsidRDefault="333A01F5" w:rsidP="58032345">
      <w:pPr>
        <w:rPr>
          <w:rFonts w:ascii="Calibri" w:eastAsia="Calibri" w:hAnsi="Calibri" w:cs="Calibri"/>
          <w:szCs w:val="24"/>
        </w:rPr>
      </w:pPr>
      <w:r w:rsidRPr="58032345">
        <w:rPr>
          <w:rFonts w:ascii="Calibri" w:eastAsia="Calibri" w:hAnsi="Calibri" w:cs="Calibri"/>
          <w:b/>
          <w:bCs/>
          <w:szCs w:val="24"/>
        </w:rPr>
        <w:t>Employment Classification</w:t>
      </w:r>
    </w:p>
    <w:p w14:paraId="381DF0D9" w14:textId="2653D527" w:rsidR="00E72A8E" w:rsidRPr="00520339" w:rsidRDefault="202D2C6B" w:rsidP="325F4A08">
      <w:pPr>
        <w:autoSpaceDE w:val="0"/>
        <w:autoSpaceDN w:val="0"/>
        <w:adjustRightInd w:val="0"/>
        <w:rPr>
          <w:rFonts w:ascii="Calibri" w:eastAsia="Calibri" w:hAnsi="Calibri" w:cs="Calibri"/>
          <w:color w:val="000000" w:themeColor="text1"/>
          <w:szCs w:val="24"/>
        </w:rPr>
      </w:pPr>
      <w:r w:rsidRPr="325F4A08">
        <w:rPr>
          <w:rFonts w:ascii="Calibri" w:eastAsia="Calibri" w:hAnsi="Calibri" w:cs="Calibri"/>
          <w:color w:val="000000" w:themeColor="text1"/>
          <w:szCs w:val="24"/>
        </w:rPr>
        <w:t xml:space="preserve">Regular full-time, </w:t>
      </w:r>
      <w:r w:rsidR="7C231C41" w:rsidRPr="325F4A08">
        <w:rPr>
          <w:rFonts w:ascii="Calibri" w:eastAsia="Calibri" w:hAnsi="Calibri" w:cs="Calibri"/>
          <w:color w:val="000000" w:themeColor="text1"/>
          <w:szCs w:val="24"/>
        </w:rPr>
        <w:t>Non</w:t>
      </w:r>
      <w:r w:rsidR="2FB947D8" w:rsidRPr="325F4A08">
        <w:rPr>
          <w:rFonts w:ascii="Calibri" w:eastAsia="Calibri" w:hAnsi="Calibri" w:cs="Calibri"/>
          <w:color w:val="000000" w:themeColor="text1"/>
          <w:szCs w:val="24"/>
        </w:rPr>
        <w:t>-</w:t>
      </w:r>
      <w:r w:rsidR="00F60AE7">
        <w:rPr>
          <w:rFonts w:ascii="Calibri" w:eastAsia="Calibri" w:hAnsi="Calibri" w:cs="Calibri"/>
          <w:color w:val="000000" w:themeColor="text1"/>
          <w:szCs w:val="24"/>
        </w:rPr>
        <w:t xml:space="preserve">Exempt. </w:t>
      </w:r>
      <w:bookmarkStart w:id="0" w:name="_GoBack"/>
      <w:bookmarkEnd w:id="0"/>
      <w:r w:rsidR="00F60AE7">
        <w:rPr>
          <w:rFonts w:ascii="Calibri" w:eastAsia="Calibri" w:hAnsi="Calibri" w:cs="Calibri"/>
          <w:color w:val="000000" w:themeColor="text1"/>
          <w:szCs w:val="24"/>
        </w:rPr>
        <w:t xml:space="preserve">Starting Salary = $48,500. </w:t>
      </w:r>
      <w:r w:rsidRPr="325F4A08">
        <w:rPr>
          <w:rFonts w:ascii="Calibri" w:eastAsia="Calibri" w:hAnsi="Calibri" w:cs="Calibri"/>
          <w:color w:val="000000" w:themeColor="text1"/>
          <w:szCs w:val="24"/>
        </w:rPr>
        <w:t>Based in our Glenwood Springs office.</w:t>
      </w:r>
    </w:p>
    <w:p w14:paraId="007AF6AB" w14:textId="47163651" w:rsidR="58032345" w:rsidRDefault="58032345" w:rsidP="58032345">
      <w:pPr>
        <w:rPr>
          <w:rFonts w:ascii="Calibri" w:eastAsia="Calibri" w:hAnsi="Calibri" w:cs="Calibri"/>
          <w:color w:val="000000" w:themeColor="text1"/>
          <w:szCs w:val="24"/>
        </w:rPr>
      </w:pPr>
    </w:p>
    <w:p w14:paraId="44165006" w14:textId="072A9FA2" w:rsidR="00E72A8E" w:rsidRPr="00520339" w:rsidRDefault="04CBB494" w:rsidP="58032345">
      <w:pPr>
        <w:autoSpaceDE w:val="0"/>
        <w:autoSpaceDN w:val="0"/>
        <w:adjustRightInd w:val="0"/>
        <w:rPr>
          <w:rFonts w:asciiTheme="minorHAnsi" w:eastAsiaTheme="minorEastAsia" w:hAnsiTheme="minorHAnsi" w:cstheme="minorBidi"/>
          <w:sz w:val="22"/>
          <w:szCs w:val="22"/>
        </w:rPr>
      </w:pPr>
      <w:r w:rsidRPr="325F4A08">
        <w:rPr>
          <w:rFonts w:asciiTheme="minorHAnsi" w:eastAsiaTheme="minorEastAsia" w:hAnsiTheme="minorHAnsi" w:cstheme="minorBidi"/>
          <w:b/>
          <w:bCs/>
          <w:sz w:val="22"/>
          <w:szCs w:val="22"/>
        </w:rPr>
        <w:t>Position Overview</w:t>
      </w:r>
    </w:p>
    <w:p w14:paraId="3A5987B1" w14:textId="7F93525A" w:rsidR="44E50C69" w:rsidRDefault="44E50C69" w:rsidP="325F4A08">
      <w:p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YouthZone is seeking a mission-driven professional with grant-writing,</w:t>
      </w:r>
      <w:r w:rsidRPr="325F4A08">
        <w:rPr>
          <w:rFonts w:ascii="Calibri" w:eastAsia="Calibri" w:hAnsi="Calibri" w:cs="Calibri"/>
          <w:color w:val="FF0000"/>
          <w:sz w:val="22"/>
          <w:szCs w:val="22"/>
        </w:rPr>
        <w:t xml:space="preserve"> </w:t>
      </w:r>
      <w:r w:rsidRPr="325F4A08">
        <w:rPr>
          <w:rFonts w:ascii="Calibri" w:eastAsia="Calibri" w:hAnsi="Calibri" w:cs="Calibri"/>
          <w:sz w:val="22"/>
          <w:szCs w:val="22"/>
        </w:rPr>
        <w:t xml:space="preserve">fundraising, donor relations development and database experience </w:t>
      </w:r>
      <w:r w:rsidRPr="325F4A08">
        <w:rPr>
          <w:rFonts w:ascii="Calibri" w:eastAsia="Calibri" w:hAnsi="Calibri" w:cs="Calibri"/>
          <w:color w:val="000000" w:themeColor="text1"/>
          <w:sz w:val="22"/>
          <w:szCs w:val="22"/>
        </w:rPr>
        <w:t xml:space="preserve">to support the Development Director in carrying out our annual fundraising plan which aims to generate $1.5+ million per year in support of our mission. </w:t>
      </w:r>
    </w:p>
    <w:p w14:paraId="57CE4094" w14:textId="11F39789" w:rsidR="44E50C69" w:rsidRDefault="44E50C69" w:rsidP="325F4A08">
      <w:p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Along with providing general fundraising support, the</w:t>
      </w:r>
      <w:r w:rsidRPr="325F4A08">
        <w:rPr>
          <w:rFonts w:ascii="Calibri" w:eastAsia="Calibri" w:hAnsi="Calibri" w:cs="Calibri"/>
          <w:color w:val="FF0000"/>
          <w:sz w:val="22"/>
          <w:szCs w:val="22"/>
        </w:rPr>
        <w:t xml:space="preserve"> </w:t>
      </w:r>
      <w:r w:rsidRPr="325F4A08">
        <w:rPr>
          <w:rFonts w:ascii="Calibri" w:eastAsia="Calibri" w:hAnsi="Calibri" w:cs="Calibri"/>
          <w:sz w:val="22"/>
          <w:szCs w:val="22"/>
        </w:rPr>
        <w:t xml:space="preserve">Assistant Development Director serves as the primary writer on all organizational grant proposals, and oversees them, with the support of the Development Director, </w:t>
      </w:r>
      <w:r w:rsidRPr="325F4A08">
        <w:rPr>
          <w:rFonts w:ascii="Calibri" w:eastAsia="Calibri" w:hAnsi="Calibri" w:cs="Calibri"/>
          <w:color w:val="000000" w:themeColor="text1"/>
          <w:sz w:val="22"/>
          <w:szCs w:val="22"/>
        </w:rPr>
        <w:t xml:space="preserve">through the entirety of their lifecycle ensuring compliance with requirements and proper due diligence for all subsequent reports and data submissions. </w:t>
      </w:r>
    </w:p>
    <w:p w14:paraId="251B30C4" w14:textId="5E15ED14" w:rsidR="44E50C69" w:rsidRDefault="44E50C69" w:rsidP="325F4A08">
      <w:pPr>
        <w:spacing w:after="160" w:line="259" w:lineRule="auto"/>
        <w:rPr>
          <w:rFonts w:ascii="Calibri" w:eastAsia="Calibri" w:hAnsi="Calibri" w:cs="Calibri"/>
          <w:sz w:val="22"/>
          <w:szCs w:val="22"/>
        </w:rPr>
      </w:pPr>
      <w:r w:rsidRPr="325F4A08">
        <w:rPr>
          <w:rFonts w:ascii="Calibri" w:eastAsia="Calibri" w:hAnsi="Calibri" w:cs="Calibri"/>
          <w:color w:val="000000" w:themeColor="text1"/>
          <w:sz w:val="22"/>
          <w:szCs w:val="22"/>
        </w:rPr>
        <w:t>YouthZone’s current grant portfolio includes public and private foundations, local governments, state contracts, businesses, and philanthropic institutions. In addition to managing our current grants, this position is also tasked with researching and identifying new grant opportunities that align with YouthZone’s mission, needs and operation</w:t>
      </w:r>
      <w:r w:rsidRPr="325F4A08">
        <w:rPr>
          <w:rFonts w:ascii="Calibri" w:eastAsia="Calibri" w:hAnsi="Calibri" w:cs="Calibri"/>
          <w:sz w:val="22"/>
          <w:szCs w:val="22"/>
        </w:rPr>
        <w:t xml:space="preserve">s. The Assistant Development Director, in collaboration with the Development Director and Clinical Director, holds responsibility for donor aspects of the YouthZone donor database (Salesforce) in terms of maintaining best practice </w:t>
      </w:r>
      <w:r w:rsidRPr="325F4A08">
        <w:rPr>
          <w:rFonts w:ascii="Calibri" w:eastAsia="Calibri" w:hAnsi="Calibri" w:cs="Calibri"/>
          <w:sz w:val="22"/>
          <w:szCs w:val="22"/>
        </w:rPr>
        <w:lastRenderedPageBreak/>
        <w:t xml:space="preserve">standards and processes for accuracy, as well as data input, cleanup projects, data security and backup. </w:t>
      </w:r>
    </w:p>
    <w:p w14:paraId="0141AF8F" w14:textId="2C8DA79B" w:rsidR="44E50C69" w:rsidRDefault="44E50C69" w:rsidP="325F4A08">
      <w:p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Additionally, this position responds to data requests and inquiries from internal and external audiences that will include generating data reports, statistical analyses, financial summaries, and other custom reports as needed.</w:t>
      </w:r>
    </w:p>
    <w:p w14:paraId="5EB8B478" w14:textId="7B01CC0D" w:rsidR="325F4A08" w:rsidRPr="00D83D23" w:rsidRDefault="44E50C69" w:rsidP="00D83D23">
      <w:p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 The successful candidate will be a collaborative team player who can also work independently, thriving in the minutiae of data, analysi</w:t>
      </w:r>
      <w:r w:rsidRPr="325F4A08">
        <w:rPr>
          <w:rFonts w:ascii="Calibri" w:eastAsia="Calibri" w:hAnsi="Calibri" w:cs="Calibri"/>
          <w:sz w:val="22"/>
          <w:szCs w:val="22"/>
        </w:rPr>
        <w:t xml:space="preserve">s, donor relations and daily operations.  This position will be eligible for advancement to Deputy Director after acquiring and/or showing evidence of proficiency of skills outline in this </w:t>
      </w:r>
      <w:r w:rsidR="00D83D23">
        <w:rPr>
          <w:rFonts w:ascii="Calibri" w:eastAsia="Calibri" w:hAnsi="Calibri" w:cs="Calibri"/>
          <w:sz w:val="22"/>
          <w:szCs w:val="22"/>
        </w:rPr>
        <w:t>job description. It will be im</w:t>
      </w:r>
      <w:r w:rsidRPr="325F4A08">
        <w:rPr>
          <w:rFonts w:ascii="Calibri" w:eastAsia="Calibri" w:hAnsi="Calibri" w:cs="Calibri"/>
          <w:sz w:val="22"/>
          <w:szCs w:val="22"/>
        </w:rPr>
        <w:t>perative for this individual to be able to integrate with the entire YouthZone team by providing program supp</w:t>
      </w:r>
      <w:r w:rsidRPr="325F4A08">
        <w:rPr>
          <w:rFonts w:ascii="Calibri" w:eastAsia="Calibri" w:hAnsi="Calibri" w:cs="Calibri"/>
          <w:color w:val="000000" w:themeColor="text1"/>
          <w:sz w:val="22"/>
          <w:szCs w:val="22"/>
        </w:rPr>
        <w:t>ort, accounting assistance, and general office administration as needed.</w:t>
      </w:r>
    </w:p>
    <w:p w14:paraId="3C6926A9" w14:textId="1D0F6DC9" w:rsidR="11EFDD91" w:rsidRDefault="11EFDD91" w:rsidP="325F4A08">
      <w:pPr>
        <w:rPr>
          <w:rFonts w:asciiTheme="minorHAnsi" w:eastAsia="Calibri" w:hAnsiTheme="minorHAnsi" w:cstheme="minorBidi"/>
          <w:b/>
          <w:bCs/>
          <w:sz w:val="22"/>
          <w:szCs w:val="22"/>
        </w:rPr>
      </w:pPr>
      <w:r w:rsidRPr="325F4A08">
        <w:rPr>
          <w:rFonts w:asciiTheme="minorHAnsi" w:eastAsia="Calibri" w:hAnsiTheme="minorHAnsi" w:cstheme="minorBidi"/>
          <w:b/>
          <w:bCs/>
          <w:sz w:val="22"/>
          <w:szCs w:val="22"/>
        </w:rPr>
        <w:t>Education, Training and Experience</w:t>
      </w:r>
    </w:p>
    <w:p w14:paraId="48ED5C35" w14:textId="7F17D772" w:rsidR="6D514E5B" w:rsidRDefault="6D514E5B" w:rsidP="325F4A08">
      <w:pPr>
        <w:pStyle w:val="ListParagraph"/>
        <w:numPr>
          <w:ilvl w:val="0"/>
          <w:numId w:val="4"/>
        </w:numPr>
        <w:rPr>
          <w:rFonts w:ascii="Calibri" w:eastAsia="Calibri" w:hAnsi="Calibri" w:cs="Calibri"/>
          <w:color w:val="000000" w:themeColor="text1"/>
          <w:sz w:val="22"/>
          <w:szCs w:val="22"/>
        </w:rPr>
      </w:pPr>
      <w:r w:rsidRPr="00D83D23">
        <w:rPr>
          <w:rFonts w:ascii="Calibri" w:eastAsia="Calibri" w:hAnsi="Calibri" w:cs="Calibri"/>
          <w:i/>
          <w:color w:val="000000" w:themeColor="text1"/>
          <w:sz w:val="22"/>
          <w:szCs w:val="22"/>
        </w:rPr>
        <w:t>Required:</w:t>
      </w:r>
      <w:r w:rsidRPr="325F4A08">
        <w:rPr>
          <w:rFonts w:ascii="Calibri" w:eastAsia="Calibri" w:hAnsi="Calibri" w:cs="Calibri"/>
          <w:color w:val="000000" w:themeColor="text1"/>
          <w:sz w:val="22"/>
          <w:szCs w:val="22"/>
        </w:rPr>
        <w:t xml:space="preserve"> High school Diploma, G.E.D., or equivalent. </w:t>
      </w:r>
    </w:p>
    <w:p w14:paraId="6D689FEB" w14:textId="75166BC7" w:rsidR="6D514E5B" w:rsidRDefault="6D514E5B" w:rsidP="325F4A08">
      <w:pPr>
        <w:pStyle w:val="ListParagraph"/>
        <w:numPr>
          <w:ilvl w:val="0"/>
          <w:numId w:val="4"/>
        </w:numPr>
        <w:rPr>
          <w:rFonts w:ascii="Calibri" w:eastAsia="Calibri" w:hAnsi="Calibri" w:cs="Calibri"/>
          <w:color w:val="000000" w:themeColor="text1"/>
          <w:sz w:val="22"/>
          <w:szCs w:val="22"/>
        </w:rPr>
      </w:pPr>
      <w:r w:rsidRPr="00D83D23">
        <w:rPr>
          <w:rFonts w:ascii="Calibri" w:eastAsia="Calibri" w:hAnsi="Calibri" w:cs="Calibri"/>
          <w:i/>
          <w:color w:val="000000" w:themeColor="text1"/>
          <w:sz w:val="22"/>
          <w:szCs w:val="22"/>
        </w:rPr>
        <w:t>Highly desirable:</w:t>
      </w:r>
      <w:r w:rsidRPr="325F4A08">
        <w:rPr>
          <w:rFonts w:ascii="Calibri" w:eastAsia="Calibri" w:hAnsi="Calibri" w:cs="Calibri"/>
          <w:color w:val="000000" w:themeColor="text1"/>
          <w:sz w:val="22"/>
          <w:szCs w:val="22"/>
        </w:rPr>
        <w:t xml:space="preserve"> Associate’s or </w:t>
      </w:r>
      <w:r w:rsidR="29D6E396" w:rsidRPr="325F4A08">
        <w:rPr>
          <w:rFonts w:ascii="Calibri" w:eastAsia="Calibri" w:hAnsi="Calibri" w:cs="Calibri"/>
          <w:color w:val="000000" w:themeColor="text1"/>
          <w:sz w:val="22"/>
          <w:szCs w:val="22"/>
        </w:rPr>
        <w:t>bachelor's</w:t>
      </w:r>
      <w:r w:rsidRPr="325F4A08">
        <w:rPr>
          <w:rFonts w:ascii="Calibri" w:eastAsia="Calibri" w:hAnsi="Calibri" w:cs="Calibri"/>
          <w:color w:val="000000" w:themeColor="text1"/>
          <w:sz w:val="22"/>
          <w:szCs w:val="22"/>
        </w:rPr>
        <w:t xml:space="preserve"> degree from accredited institution. </w:t>
      </w:r>
    </w:p>
    <w:p w14:paraId="5C8BDB3F" w14:textId="3F7C0735" w:rsidR="6D514E5B" w:rsidRDefault="6D514E5B" w:rsidP="325F4A08">
      <w:pPr>
        <w:pStyle w:val="ListParagraph"/>
        <w:numPr>
          <w:ilvl w:val="0"/>
          <w:numId w:val="4"/>
        </w:numPr>
        <w:rPr>
          <w:rFonts w:ascii="Calibri" w:eastAsia="Calibri" w:hAnsi="Calibri" w:cs="Calibri"/>
          <w:color w:val="000000" w:themeColor="text1"/>
          <w:sz w:val="22"/>
          <w:szCs w:val="22"/>
        </w:rPr>
      </w:pPr>
      <w:r w:rsidRPr="00D83D23">
        <w:rPr>
          <w:rFonts w:ascii="Calibri" w:eastAsia="Calibri" w:hAnsi="Calibri" w:cs="Calibri"/>
          <w:i/>
          <w:color w:val="000000" w:themeColor="text1"/>
          <w:sz w:val="22"/>
          <w:szCs w:val="22"/>
        </w:rPr>
        <w:t>Highly desirable:</w:t>
      </w:r>
      <w:r w:rsidRPr="325F4A08">
        <w:rPr>
          <w:rFonts w:ascii="Calibri" w:eastAsia="Calibri" w:hAnsi="Calibri" w:cs="Calibri"/>
          <w:color w:val="000000" w:themeColor="text1"/>
          <w:sz w:val="22"/>
          <w:szCs w:val="22"/>
        </w:rPr>
        <w:t xml:space="preserve"> Training or experience in nonprofit administration, development, data science, or related topics. </w:t>
      </w:r>
    </w:p>
    <w:p w14:paraId="1BD212AA" w14:textId="3D21140D" w:rsidR="6D514E5B" w:rsidRDefault="6D514E5B" w:rsidP="325F4A08">
      <w:pPr>
        <w:pStyle w:val="ListParagraph"/>
        <w:numPr>
          <w:ilvl w:val="0"/>
          <w:numId w:val="4"/>
        </w:numPr>
        <w:rPr>
          <w:rFonts w:ascii="Calibri" w:eastAsia="Calibri" w:hAnsi="Calibri" w:cs="Calibri"/>
          <w:color w:val="000000" w:themeColor="text1"/>
          <w:sz w:val="22"/>
          <w:szCs w:val="22"/>
        </w:rPr>
      </w:pPr>
      <w:r w:rsidRPr="00D83D23">
        <w:rPr>
          <w:rFonts w:ascii="Calibri" w:eastAsia="Calibri" w:hAnsi="Calibri" w:cs="Calibri"/>
          <w:i/>
          <w:color w:val="000000" w:themeColor="text1"/>
          <w:sz w:val="22"/>
          <w:szCs w:val="22"/>
        </w:rPr>
        <w:t>Highly desirable:</w:t>
      </w:r>
      <w:r w:rsidRPr="325F4A08">
        <w:rPr>
          <w:rFonts w:ascii="Calibri" w:eastAsia="Calibri" w:hAnsi="Calibri" w:cs="Calibri"/>
          <w:color w:val="000000" w:themeColor="text1"/>
          <w:sz w:val="22"/>
          <w:szCs w:val="22"/>
        </w:rPr>
        <w:t xml:space="preserve"> One or more years of experience working at a nonprofit organization. </w:t>
      </w:r>
    </w:p>
    <w:p w14:paraId="1E53CCF3" w14:textId="20A83DFF" w:rsidR="6D514E5B" w:rsidRDefault="6D514E5B" w:rsidP="325F4A08">
      <w:pPr>
        <w:pStyle w:val="ListParagraph"/>
        <w:numPr>
          <w:ilvl w:val="0"/>
          <w:numId w:val="4"/>
        </w:numPr>
        <w:rPr>
          <w:rFonts w:ascii="Calibri" w:eastAsia="Calibri" w:hAnsi="Calibri" w:cs="Calibri"/>
          <w:color w:val="000000" w:themeColor="text1"/>
          <w:sz w:val="22"/>
          <w:szCs w:val="22"/>
        </w:rPr>
      </w:pPr>
      <w:r w:rsidRPr="00D83D23">
        <w:rPr>
          <w:rFonts w:ascii="Calibri" w:eastAsia="Calibri" w:hAnsi="Calibri" w:cs="Calibri"/>
          <w:i/>
          <w:color w:val="000000" w:themeColor="text1"/>
          <w:sz w:val="22"/>
          <w:szCs w:val="22"/>
        </w:rPr>
        <w:t>Highly desirable:</w:t>
      </w:r>
      <w:r w:rsidRPr="325F4A08">
        <w:rPr>
          <w:rFonts w:ascii="Calibri" w:eastAsia="Calibri" w:hAnsi="Calibri" w:cs="Calibri"/>
          <w:color w:val="000000" w:themeColor="text1"/>
          <w:sz w:val="22"/>
          <w:szCs w:val="22"/>
        </w:rPr>
        <w:t xml:space="preserve"> Grant writing and/or development experience. </w:t>
      </w:r>
    </w:p>
    <w:p w14:paraId="2D1BB7FC" w14:textId="3D721A4A" w:rsidR="6D514E5B" w:rsidRDefault="6D514E5B" w:rsidP="325F4A08">
      <w:pPr>
        <w:pStyle w:val="ListParagraph"/>
        <w:numPr>
          <w:ilvl w:val="0"/>
          <w:numId w:val="4"/>
        </w:numPr>
        <w:rPr>
          <w:rFonts w:ascii="Calibri" w:eastAsia="Calibri" w:hAnsi="Calibri" w:cs="Calibri"/>
          <w:color w:val="000000" w:themeColor="text1"/>
          <w:sz w:val="22"/>
          <w:szCs w:val="22"/>
        </w:rPr>
      </w:pPr>
      <w:r w:rsidRPr="00D83D23">
        <w:rPr>
          <w:rFonts w:ascii="Calibri" w:eastAsia="Calibri" w:hAnsi="Calibri" w:cs="Calibri"/>
          <w:i/>
          <w:color w:val="000000" w:themeColor="text1"/>
          <w:sz w:val="22"/>
          <w:szCs w:val="22"/>
        </w:rPr>
        <w:t>Required:</w:t>
      </w:r>
      <w:r w:rsidRPr="325F4A08">
        <w:rPr>
          <w:rFonts w:ascii="Calibri" w:eastAsia="Calibri" w:hAnsi="Calibri" w:cs="Calibri"/>
          <w:color w:val="000000" w:themeColor="text1"/>
          <w:sz w:val="22"/>
          <w:szCs w:val="22"/>
        </w:rPr>
        <w:t xml:space="preserve"> High proficiency with MS Office programs: Outlook, Word, Excel, and PowerPoint.</w:t>
      </w:r>
    </w:p>
    <w:p w14:paraId="362AD9DE" w14:textId="1FCBFD45" w:rsidR="6D514E5B" w:rsidRDefault="6D514E5B" w:rsidP="325F4A08">
      <w:pPr>
        <w:pStyle w:val="ListParagraph"/>
        <w:numPr>
          <w:ilvl w:val="0"/>
          <w:numId w:val="4"/>
        </w:numPr>
        <w:rPr>
          <w:rFonts w:ascii="Calibri" w:eastAsia="Calibri" w:hAnsi="Calibri" w:cs="Calibri"/>
          <w:color w:val="000000" w:themeColor="text1"/>
          <w:sz w:val="22"/>
          <w:szCs w:val="22"/>
        </w:rPr>
      </w:pPr>
      <w:r w:rsidRPr="00D83D23">
        <w:rPr>
          <w:rFonts w:ascii="Calibri" w:eastAsia="Calibri" w:hAnsi="Calibri" w:cs="Calibri"/>
          <w:i/>
          <w:color w:val="000000" w:themeColor="text1"/>
          <w:sz w:val="22"/>
          <w:szCs w:val="22"/>
        </w:rPr>
        <w:t>Required:</w:t>
      </w:r>
      <w:r w:rsidRPr="325F4A08">
        <w:rPr>
          <w:rFonts w:ascii="Calibri" w:eastAsia="Calibri" w:hAnsi="Calibri" w:cs="Calibri"/>
          <w:color w:val="000000" w:themeColor="text1"/>
          <w:sz w:val="22"/>
          <w:szCs w:val="22"/>
        </w:rPr>
        <w:t xml:space="preserve"> Proficiency with office technology and equipment, including printers, copiers, scanners, and computers. </w:t>
      </w:r>
    </w:p>
    <w:p w14:paraId="735B49F0" w14:textId="56E4C4CB" w:rsidR="6D514E5B" w:rsidRDefault="6D514E5B" w:rsidP="325F4A08">
      <w:pPr>
        <w:pStyle w:val="ListParagraph"/>
        <w:numPr>
          <w:ilvl w:val="0"/>
          <w:numId w:val="4"/>
        </w:numPr>
        <w:rPr>
          <w:rFonts w:asciiTheme="minorHAnsi" w:eastAsiaTheme="minorEastAsia" w:hAnsiTheme="minorHAnsi" w:cstheme="minorBidi"/>
          <w:i/>
          <w:iCs/>
          <w:sz w:val="22"/>
          <w:szCs w:val="22"/>
        </w:rPr>
      </w:pPr>
      <w:r w:rsidRPr="00D83D23">
        <w:rPr>
          <w:rFonts w:ascii="Calibri" w:eastAsia="Calibri" w:hAnsi="Calibri" w:cs="Calibri"/>
          <w:i/>
          <w:color w:val="000000" w:themeColor="text1"/>
          <w:sz w:val="22"/>
          <w:szCs w:val="22"/>
        </w:rPr>
        <w:t>Highly desirable:</w:t>
      </w:r>
      <w:r w:rsidRPr="325F4A08">
        <w:rPr>
          <w:rFonts w:ascii="Calibri" w:eastAsia="Calibri" w:hAnsi="Calibri" w:cs="Calibri"/>
          <w:color w:val="000000" w:themeColor="text1"/>
          <w:sz w:val="22"/>
          <w:szCs w:val="22"/>
        </w:rPr>
        <w:t xml:space="preserve"> Experience using Salesforce or other data experience. </w:t>
      </w:r>
    </w:p>
    <w:p w14:paraId="352B505B" w14:textId="019CBA9F" w:rsidR="2B45C4A3" w:rsidRDefault="2B45C4A3" w:rsidP="58032345">
      <w:pPr>
        <w:pStyle w:val="BodyText"/>
        <w:spacing w:after="0"/>
        <w:rPr>
          <w:rFonts w:asciiTheme="minorHAnsi" w:eastAsia="Calibri" w:hAnsiTheme="minorHAnsi" w:cstheme="minorBidi"/>
          <w:b/>
          <w:bCs/>
          <w:sz w:val="16"/>
          <w:szCs w:val="16"/>
        </w:rPr>
      </w:pPr>
    </w:p>
    <w:p w14:paraId="605329FD" w14:textId="467C5965" w:rsidR="325F4A08" w:rsidRDefault="581977F2" w:rsidP="325F4A08">
      <w:pPr>
        <w:pStyle w:val="BodyText"/>
        <w:spacing w:after="0"/>
        <w:rPr>
          <w:rFonts w:asciiTheme="minorHAnsi" w:eastAsia="Calibri" w:hAnsiTheme="minorHAnsi" w:cstheme="minorBidi"/>
          <w:b/>
          <w:bCs/>
          <w:sz w:val="22"/>
          <w:szCs w:val="22"/>
        </w:rPr>
      </w:pPr>
      <w:r w:rsidRPr="325F4A08">
        <w:rPr>
          <w:rFonts w:asciiTheme="minorHAnsi" w:eastAsia="Calibri" w:hAnsiTheme="minorHAnsi" w:cstheme="minorBidi"/>
          <w:b/>
          <w:bCs/>
          <w:sz w:val="22"/>
          <w:szCs w:val="22"/>
        </w:rPr>
        <w:t>Other Requirements</w:t>
      </w:r>
    </w:p>
    <w:p w14:paraId="645857BA" w14:textId="4011B00F" w:rsidR="46C15CB2" w:rsidRDefault="46C15CB2" w:rsidP="325F4A08">
      <w:pPr>
        <w:pStyle w:val="paragraph"/>
        <w:numPr>
          <w:ilvl w:val="0"/>
          <w:numId w:val="3"/>
        </w:numPr>
        <w:spacing w:before="0" w:beforeAutospacing="0" w:after="0" w:afterAutospacing="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Participation in a child abuse registry check; fingerprint/Colorado Bureau of Investigation check; driving history check, and drug screen. </w:t>
      </w:r>
    </w:p>
    <w:p w14:paraId="5C95E459" w14:textId="0DFFA884" w:rsidR="46C15CB2" w:rsidRDefault="46C15CB2" w:rsidP="325F4A08">
      <w:pPr>
        <w:pStyle w:val="paragraph"/>
        <w:numPr>
          <w:ilvl w:val="0"/>
          <w:numId w:val="3"/>
        </w:numPr>
        <w:spacing w:before="0" w:beforeAutospacing="0" w:after="0" w:afterAutospacing="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Ability and willingness to work a full-time weekly schedule, which for YouthZone is Monday thru Thursday, 8:00 – 6:00. Must have some flexibility and willingness to work outside our typical work schedule in order to accommodate deadlines, events, presentations, etc. </w:t>
      </w:r>
    </w:p>
    <w:p w14:paraId="64D55DEB" w14:textId="77777777" w:rsidR="00D15212" w:rsidRDefault="46C15CB2" w:rsidP="00D15212">
      <w:pPr>
        <w:pStyle w:val="paragraph"/>
        <w:numPr>
          <w:ilvl w:val="0"/>
          <w:numId w:val="3"/>
        </w:numPr>
        <w:spacing w:before="0" w:beforeAutospacing="0" w:after="0" w:afterAutospacing="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Participation in on-going training opportunities related to aspects of nonprofit grant-writing and data management. </w:t>
      </w:r>
    </w:p>
    <w:p w14:paraId="2742CD5A" w14:textId="6880F2C9" w:rsidR="46C15CB2" w:rsidRPr="00D15212" w:rsidRDefault="46C15CB2" w:rsidP="00D15212">
      <w:pPr>
        <w:pStyle w:val="paragraph"/>
        <w:numPr>
          <w:ilvl w:val="0"/>
          <w:numId w:val="3"/>
        </w:numPr>
        <w:spacing w:before="0" w:beforeAutospacing="0" w:after="0" w:afterAutospacing="0"/>
        <w:rPr>
          <w:rFonts w:ascii="Calibri" w:eastAsia="Calibri" w:hAnsi="Calibri" w:cs="Calibri"/>
          <w:color w:val="000000" w:themeColor="text1"/>
          <w:sz w:val="22"/>
          <w:szCs w:val="22"/>
        </w:rPr>
      </w:pPr>
      <w:r w:rsidRPr="00D15212">
        <w:rPr>
          <w:rFonts w:ascii="Calibri" w:eastAsia="Calibri" w:hAnsi="Calibri" w:cs="Calibri"/>
          <w:color w:val="000000" w:themeColor="text1"/>
          <w:sz w:val="22"/>
          <w:szCs w:val="22"/>
        </w:rPr>
        <w:t xml:space="preserve">Reading and conversational fluency in Spanish is desirable. </w:t>
      </w:r>
    </w:p>
    <w:p w14:paraId="181A3037" w14:textId="7ACD400F" w:rsidR="46C15CB2" w:rsidRDefault="46C15CB2" w:rsidP="325F4A08">
      <w:pPr>
        <w:pStyle w:val="paragraph"/>
        <w:numPr>
          <w:ilvl w:val="0"/>
          <w:numId w:val="3"/>
        </w:numPr>
        <w:spacing w:before="0" w:beforeAutospacing="0" w:after="0" w:afterAutospacing="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Ability and willingness to use personal vehicle for periodic travel throughout the YouthZone service area, which includes: Aspen, Basalt, Carbondale, Glenwood Springs, New Castle, Silt, Rifle, Meeker, and Parachute.</w:t>
      </w:r>
    </w:p>
    <w:p w14:paraId="48D8199F" w14:textId="6DB4B4F6" w:rsidR="46C15CB2" w:rsidRDefault="46C15CB2" w:rsidP="325F4A08">
      <w:pPr>
        <w:pStyle w:val="paragraph"/>
        <w:numPr>
          <w:ilvl w:val="0"/>
          <w:numId w:val="3"/>
        </w:numPr>
        <w:spacing w:before="0" w:beforeAutospacing="0" w:after="0" w:afterAutospacing="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Professional attitude, courteous manner, and clear, confident phone voice. </w:t>
      </w:r>
    </w:p>
    <w:p w14:paraId="6436A8D7" w14:textId="7D933BB7" w:rsidR="46C15CB2" w:rsidRDefault="46C15CB2" w:rsidP="325F4A08">
      <w:pPr>
        <w:pStyle w:val="paragraph"/>
        <w:numPr>
          <w:ilvl w:val="0"/>
          <w:numId w:val="3"/>
        </w:numPr>
        <w:spacing w:before="0" w:beforeAutospacing="0" w:after="0" w:afterAutospacing="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Exceptional interpersonal, written and verbal communication skills. </w:t>
      </w:r>
    </w:p>
    <w:p w14:paraId="3E50D323" w14:textId="426FDF74" w:rsidR="46C15CB2" w:rsidRDefault="46C15CB2" w:rsidP="325F4A08">
      <w:pPr>
        <w:pStyle w:val="paragraph"/>
        <w:numPr>
          <w:ilvl w:val="0"/>
          <w:numId w:val="3"/>
        </w:numPr>
        <w:spacing w:before="0" w:beforeAutospacing="0" w:after="0" w:afterAutospacing="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Exceptional task and time management skills. </w:t>
      </w:r>
    </w:p>
    <w:p w14:paraId="52CC85C5" w14:textId="147324EF" w:rsidR="46C15CB2" w:rsidRDefault="46C15CB2" w:rsidP="325F4A08">
      <w:pPr>
        <w:pStyle w:val="paragraph"/>
        <w:numPr>
          <w:ilvl w:val="0"/>
          <w:numId w:val="3"/>
        </w:numPr>
        <w:spacing w:before="0" w:beforeAutospacing="0" w:after="0" w:afterAutospacing="0"/>
      </w:pPr>
      <w:r w:rsidRPr="325F4A08">
        <w:rPr>
          <w:rFonts w:ascii="Calibri" w:eastAsia="Calibri" w:hAnsi="Calibri" w:cs="Calibri"/>
          <w:color w:val="000000" w:themeColor="text1"/>
          <w:sz w:val="22"/>
          <w:szCs w:val="22"/>
        </w:rPr>
        <w:t>Creativity and strong problem-solving skills</w:t>
      </w:r>
    </w:p>
    <w:p w14:paraId="6B7A6056" w14:textId="36B338EB" w:rsidR="0324C98A" w:rsidRDefault="0324C98A" w:rsidP="0324C98A">
      <w:pPr>
        <w:ind w:left="360"/>
        <w:rPr>
          <w:rFonts w:asciiTheme="minorHAnsi" w:eastAsiaTheme="minorEastAsia" w:hAnsiTheme="minorHAnsi" w:cstheme="minorBidi"/>
          <w:b/>
          <w:bCs/>
          <w:szCs w:val="24"/>
        </w:rPr>
      </w:pPr>
    </w:p>
    <w:p w14:paraId="38F4E99A" w14:textId="2B7E4684" w:rsidR="325F4A08" w:rsidRPr="00D83D23" w:rsidRDefault="56D58518" w:rsidP="325F4A08">
      <w:pPr>
        <w:rPr>
          <w:rFonts w:asciiTheme="minorHAnsi" w:eastAsia="Calibri" w:hAnsiTheme="minorHAnsi" w:cstheme="minorBidi"/>
          <w:sz w:val="22"/>
          <w:szCs w:val="22"/>
        </w:rPr>
      </w:pPr>
      <w:r w:rsidRPr="325F4A08">
        <w:rPr>
          <w:rFonts w:asciiTheme="minorHAnsi" w:eastAsia="Calibri" w:hAnsiTheme="minorHAnsi" w:cstheme="minorBidi"/>
          <w:b/>
          <w:bCs/>
          <w:sz w:val="22"/>
          <w:szCs w:val="22"/>
        </w:rPr>
        <w:t>Working Relationships</w:t>
      </w:r>
    </w:p>
    <w:p w14:paraId="3D782C67" w14:textId="2C68E291" w:rsidR="53805060" w:rsidRDefault="53805060" w:rsidP="325F4A08">
      <w:pPr>
        <w:pStyle w:val="ListParagraph"/>
        <w:numPr>
          <w:ilvl w:val="0"/>
          <w:numId w:val="14"/>
        </w:numPr>
        <w:rPr>
          <w:rFonts w:ascii="Calibri" w:eastAsia="Calibri" w:hAnsi="Calibri" w:cs="Calibri"/>
          <w:sz w:val="22"/>
          <w:szCs w:val="22"/>
        </w:rPr>
      </w:pPr>
      <w:r w:rsidRPr="325F4A08">
        <w:rPr>
          <w:rFonts w:ascii="Calibri" w:eastAsia="Calibri" w:hAnsi="Calibri" w:cs="Calibri"/>
          <w:sz w:val="22"/>
          <w:szCs w:val="22"/>
        </w:rPr>
        <w:t xml:space="preserve">Reports to Development Director. </w:t>
      </w:r>
    </w:p>
    <w:p w14:paraId="03BB8117" w14:textId="55262D29" w:rsidR="53805060" w:rsidRDefault="53805060" w:rsidP="325F4A08">
      <w:pPr>
        <w:pStyle w:val="ListParagraph"/>
        <w:numPr>
          <w:ilvl w:val="0"/>
          <w:numId w:val="14"/>
        </w:numPr>
        <w:rPr>
          <w:rFonts w:ascii="Calibri" w:eastAsia="Calibri" w:hAnsi="Calibri" w:cs="Calibri"/>
          <w:sz w:val="22"/>
          <w:szCs w:val="22"/>
        </w:rPr>
      </w:pPr>
      <w:r w:rsidRPr="325F4A08">
        <w:rPr>
          <w:rFonts w:ascii="Calibri" w:eastAsia="Calibri" w:hAnsi="Calibri" w:cs="Calibri"/>
          <w:sz w:val="22"/>
          <w:szCs w:val="22"/>
        </w:rPr>
        <w:t>Collaborates with Assistant and Executive Director.</w:t>
      </w:r>
    </w:p>
    <w:p w14:paraId="31697D67" w14:textId="665ACF43" w:rsidR="53805060" w:rsidRDefault="53805060" w:rsidP="325F4A08">
      <w:pPr>
        <w:pStyle w:val="ListParagraph"/>
        <w:numPr>
          <w:ilvl w:val="0"/>
          <w:numId w:val="14"/>
        </w:numPr>
        <w:rPr>
          <w:rFonts w:ascii="Calibri" w:eastAsia="Calibri" w:hAnsi="Calibri" w:cs="Calibri"/>
          <w:sz w:val="22"/>
          <w:szCs w:val="22"/>
        </w:rPr>
      </w:pPr>
      <w:r w:rsidRPr="325F4A08">
        <w:rPr>
          <w:rFonts w:ascii="Calibri" w:eastAsia="Calibri" w:hAnsi="Calibri" w:cs="Calibri"/>
          <w:sz w:val="22"/>
          <w:szCs w:val="22"/>
        </w:rPr>
        <w:t xml:space="preserve"> Strongly influenced by Leadership Team and Program Coordinators. </w:t>
      </w:r>
    </w:p>
    <w:p w14:paraId="7D048943" w14:textId="7406AE30" w:rsidR="53805060" w:rsidRDefault="53805060" w:rsidP="325F4A08">
      <w:pPr>
        <w:pStyle w:val="ListParagraph"/>
        <w:numPr>
          <w:ilvl w:val="0"/>
          <w:numId w:val="14"/>
        </w:numPr>
        <w:rPr>
          <w:rFonts w:ascii="Calibri" w:eastAsia="Calibri" w:hAnsi="Calibri" w:cs="Calibri"/>
          <w:sz w:val="22"/>
          <w:szCs w:val="22"/>
        </w:rPr>
      </w:pPr>
      <w:r w:rsidRPr="325F4A08">
        <w:rPr>
          <w:rFonts w:ascii="Calibri" w:eastAsia="Calibri" w:hAnsi="Calibri" w:cs="Calibri"/>
          <w:sz w:val="22"/>
          <w:szCs w:val="22"/>
        </w:rPr>
        <w:t xml:space="preserve">All YouthZone employees are expected to engage in constructive, and open collaboration with all staff, which is essential to our team to ensure a consistent, effective and high-quality program. </w:t>
      </w:r>
    </w:p>
    <w:p w14:paraId="26641317" w14:textId="7D533B8A" w:rsidR="00D83D23" w:rsidRPr="00D15212" w:rsidRDefault="53805060" w:rsidP="325F4A08">
      <w:pPr>
        <w:pStyle w:val="ListParagraph"/>
        <w:numPr>
          <w:ilvl w:val="0"/>
          <w:numId w:val="14"/>
        </w:numPr>
        <w:rPr>
          <w:rFonts w:ascii="Calibri" w:eastAsia="Calibri" w:hAnsi="Calibri" w:cs="Calibri"/>
          <w:sz w:val="22"/>
          <w:szCs w:val="22"/>
        </w:rPr>
      </w:pPr>
      <w:r w:rsidRPr="325F4A08">
        <w:rPr>
          <w:rFonts w:ascii="Calibri" w:eastAsia="Calibri" w:hAnsi="Calibri" w:cs="Calibri"/>
          <w:sz w:val="22"/>
          <w:szCs w:val="22"/>
        </w:rPr>
        <w:t>All YouthZone employees are expected to interact efficiently and effectively with program stakeholders including donors, foundation officers, government officials and auditors, parents, youth, and outside agencies.</w:t>
      </w:r>
    </w:p>
    <w:p w14:paraId="683D2ABA" w14:textId="77777777" w:rsidR="00D83D23" w:rsidRDefault="00D83D23" w:rsidP="325F4A08">
      <w:pPr>
        <w:pStyle w:val="BodyText"/>
        <w:spacing w:after="0"/>
        <w:rPr>
          <w:rFonts w:ascii="Calibri" w:eastAsia="Calibri" w:hAnsi="Calibri" w:cs="Calibri"/>
          <w:b/>
          <w:bCs/>
          <w:color w:val="000000" w:themeColor="text1"/>
          <w:sz w:val="22"/>
          <w:szCs w:val="22"/>
        </w:rPr>
      </w:pPr>
    </w:p>
    <w:p w14:paraId="4372C087" w14:textId="154B0B6B" w:rsidR="325F4A08" w:rsidRDefault="4E7B7D72" w:rsidP="325F4A08">
      <w:pPr>
        <w:pStyle w:val="BodyText"/>
        <w:spacing w:after="0"/>
        <w:rPr>
          <w:rFonts w:ascii="Calibri" w:eastAsia="Calibri" w:hAnsi="Calibri" w:cs="Calibri"/>
          <w:b/>
          <w:bCs/>
          <w:color w:val="000000" w:themeColor="text1"/>
          <w:sz w:val="22"/>
          <w:szCs w:val="22"/>
        </w:rPr>
      </w:pPr>
      <w:r w:rsidRPr="325F4A08">
        <w:rPr>
          <w:rFonts w:ascii="Calibri" w:eastAsia="Calibri" w:hAnsi="Calibri" w:cs="Calibri"/>
          <w:b/>
          <w:bCs/>
          <w:color w:val="000000" w:themeColor="text1"/>
          <w:sz w:val="22"/>
          <w:szCs w:val="22"/>
        </w:rPr>
        <w:t>Essential Functions and Responsibilities of the Assistant Development Director</w:t>
      </w:r>
    </w:p>
    <w:p w14:paraId="342925A9" w14:textId="65DE749C" w:rsidR="4E7B7D72" w:rsidRDefault="4E7B7D72" w:rsidP="325F4A08">
      <w:pPr>
        <w:pStyle w:val="BodyText"/>
        <w:numPr>
          <w:ilvl w:val="0"/>
          <w:numId w:val="1"/>
        </w:numPr>
        <w:spacing w:after="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Under direction of Development Director and Leadership team, identify appropriate statistical and data needs for grants, contracts, foundations, communities, etc. </w:t>
      </w:r>
    </w:p>
    <w:p w14:paraId="00860776" w14:textId="1676B361"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Work closely with Leadership team and Program Coordinators to support practical data entry procedures that result in reliable information in support of serving our clients and customers, and reporting data consistently.</w:t>
      </w:r>
    </w:p>
    <w:p w14:paraId="7BAA3C87" w14:textId="1DCB6DFA"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 Keep the relevant staff informed about upcoming grant requirements, deadlines, and deliverables for the purpose of ensuring smooth completion of work responsibilities. </w:t>
      </w:r>
    </w:p>
    <w:p w14:paraId="02F082CA" w14:textId="358D3B31"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Conduct ongoing research for new grant opportunities that align with YouthZone’s mission, needs and operations. This will include, but is not limited to, private foundations, local governments, state contracts, businesses, and philanthropic institutions. </w:t>
      </w:r>
    </w:p>
    <w:p w14:paraId="5530D2F9" w14:textId="12878A9E"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Meet all deadlines for grants, reports, and data analysis. </w:t>
      </w:r>
    </w:p>
    <w:p w14:paraId="5393C10C" w14:textId="6AD3DC50"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Prepare accurate quarterly and annual reports for internal use. </w:t>
      </w:r>
    </w:p>
    <w:p w14:paraId="465F0E6E" w14:textId="0D79AE4A"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Create reports and analyze data as needed by staff, including YouthZone Screening for Positive Youth Development© data. </w:t>
      </w:r>
    </w:p>
    <w:p w14:paraId="78FC5FCC" w14:textId="2356FB31"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Maintain data integrity for Youth Zone's 3-year evaluation and deliver data to independent evaluator.  </w:t>
      </w:r>
    </w:p>
    <w:p w14:paraId="52FBB383" w14:textId="2AC35DA1"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Complete ALL aspects of organizational grant proposals (including research, Letters of Intent, pre-qualification and budgets) and oversees them through the entirety of their lifecycle ensuring compliance with requirements and proper due diligence for all subsequent reports and data submissions. </w:t>
      </w:r>
    </w:p>
    <w:p w14:paraId="5BCCF236" w14:textId="312BDC79"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Monitors government contracts for compliance in terms of both budgeting and reporting </w:t>
      </w:r>
    </w:p>
    <w:p w14:paraId="05CDF4C4" w14:textId="331006E2"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Supports program coordinators in meeting grant and contract requirements. </w:t>
      </w:r>
    </w:p>
    <w:p w14:paraId="0C49BD22" w14:textId="0B47287D" w:rsidR="4E7B7D72" w:rsidRDefault="4E7B7D72" w:rsidP="325F4A08">
      <w:pPr>
        <w:pStyle w:val="ListParagraph"/>
        <w:numPr>
          <w:ilvl w:val="0"/>
          <w:numId w:val="2"/>
        </w:numPr>
        <w:spacing w:after="160" w:line="259" w:lineRule="auto"/>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Communicates potential grant-related budget amendments with Leadership team and finance committee.</w:t>
      </w:r>
    </w:p>
    <w:p w14:paraId="157E2382" w14:textId="03E8CE9D" w:rsidR="325F4A08" w:rsidRPr="00D83D23" w:rsidRDefault="4E427000" w:rsidP="325F4A08">
      <w:pPr>
        <w:rPr>
          <w:rFonts w:ascii="Calibri" w:eastAsia="Calibri" w:hAnsi="Calibri" w:cs="Calibri"/>
          <w:color w:val="000000" w:themeColor="text1"/>
          <w:sz w:val="22"/>
          <w:szCs w:val="22"/>
        </w:rPr>
      </w:pPr>
      <w:r w:rsidRPr="325F4A08">
        <w:rPr>
          <w:rFonts w:ascii="Calibri" w:eastAsia="Calibri" w:hAnsi="Calibri" w:cs="Calibri"/>
          <w:b/>
          <w:bCs/>
          <w:color w:val="000000" w:themeColor="text1"/>
          <w:sz w:val="22"/>
          <w:szCs w:val="22"/>
        </w:rPr>
        <w:t>Required Responsibilities of YouthZone Team Members</w:t>
      </w:r>
    </w:p>
    <w:p w14:paraId="140EABBC" w14:textId="4DA83BC2"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Serve as an ambassador for YouthZone and its mission throughout the communities we serve.</w:t>
      </w:r>
    </w:p>
    <w:p w14:paraId="5D48A9E9" w14:textId="29E4444F"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Be prepared to provide accurate information and answer questions about YouthZone’s programs and services. </w:t>
      </w:r>
    </w:p>
    <w:p w14:paraId="203FC9F0" w14:textId="655C745F"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Be prepared to provide accurate information and answer questions about YouthZone’s current and upcoming development opportunities. This includes the ongoing Wish List.</w:t>
      </w:r>
    </w:p>
    <w:p w14:paraId="2DB9BB4E" w14:textId="56A8BBDC"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Demonstrate ability and willingness to work with youth and adult clients with an attitude of respect and non-judgment.</w:t>
      </w:r>
    </w:p>
    <w:p w14:paraId="4FCFE754" w14:textId="454AA2E6"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Maintain a strong sense of compassion and empathy for adolescents and the existential struggles they deal with.</w:t>
      </w:r>
    </w:p>
    <w:p w14:paraId="4FFAA3B6" w14:textId="61ACED92"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Ability to problem-solve with parents and service providers in order to best support youth.</w:t>
      </w:r>
    </w:p>
    <w:p w14:paraId="3CAD4D25" w14:textId="3EB24F83"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Demonstrate flexibility in scheduling meetings with youth, parents, partners, and stakeholders.</w:t>
      </w:r>
    </w:p>
    <w:p w14:paraId="0B2B8F9A" w14:textId="460CF379"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Maintain strict compliance with YouthZone operational and safety policies, procedures, and standards.</w:t>
      </w:r>
    </w:p>
    <w:p w14:paraId="49BE1342" w14:textId="3FAF9FBA"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Comply with confidentiality standards and practices, HIPAA guidelines, and mandatory reporting requirements.</w:t>
      </w:r>
    </w:p>
    <w:p w14:paraId="71208A28" w14:textId="5A752A8A"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Notify Clinical Supervisor immediately regarding interactions with high-risk clients, and/or emergent situations.</w:t>
      </w:r>
    </w:p>
    <w:p w14:paraId="7AAEF82E" w14:textId="6E8DBBD4"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Complete all required and requested documentation and reports in a timely manner.</w:t>
      </w:r>
    </w:p>
    <w:p w14:paraId="6235257C" w14:textId="297CA1A5"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High proficiency and comfort level in computer skills, to include: word processing, spreadsheets, email, calendar/collaboration operations, and use of cloud-based functions. </w:t>
      </w:r>
    </w:p>
    <w:p w14:paraId="09A0D297" w14:textId="618DB8B8"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Willingness to expand and deepen technological skill set.</w:t>
      </w:r>
    </w:p>
    <w:p w14:paraId="7E0E20E3" w14:textId="4DC184F8"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Strong writing skills: ability to draft professional, high-quality letters, emails, reports, proposals, etc.</w:t>
      </w:r>
    </w:p>
    <w:p w14:paraId="3F8DEA1A" w14:textId="24092BE3"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Demonstrate commitment to the success of the organization and its programs. </w:t>
      </w:r>
    </w:p>
    <w:p w14:paraId="3D5064EB" w14:textId="6C1EC2EB"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 xml:space="preserve">Attend and participate in mandatory monthly Team Time meetings. </w:t>
      </w:r>
    </w:p>
    <w:p w14:paraId="13EB8834" w14:textId="720FCEAE"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Participate in organizational activities as directed, in order to meet the goals and objectives of YouthZone.</w:t>
      </w:r>
    </w:p>
    <w:p w14:paraId="62FFFE5F" w14:textId="523E6152"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Attend and participate in YouthZone fundraising activities and programs, as directed.</w:t>
      </w:r>
    </w:p>
    <w:p w14:paraId="30D391D8" w14:textId="3BD9EEBF" w:rsidR="4E427000" w:rsidRDefault="4E427000" w:rsidP="0324C98A">
      <w:pPr>
        <w:pStyle w:val="ListParagraph"/>
        <w:numPr>
          <w:ilvl w:val="0"/>
          <w:numId w:val="11"/>
        </w:numPr>
        <w:spacing w:after="160"/>
        <w:rPr>
          <w:rFonts w:ascii="Calibri" w:eastAsia="Calibri" w:hAnsi="Calibri" w:cs="Calibri"/>
          <w:color w:val="000000" w:themeColor="text1"/>
          <w:sz w:val="22"/>
          <w:szCs w:val="22"/>
        </w:rPr>
      </w:pPr>
      <w:r w:rsidRPr="325F4A08">
        <w:rPr>
          <w:rFonts w:ascii="Calibri" w:eastAsia="Calibri" w:hAnsi="Calibri" w:cs="Calibri"/>
          <w:color w:val="000000" w:themeColor="text1"/>
          <w:sz w:val="22"/>
          <w:szCs w:val="22"/>
        </w:rPr>
        <w:t>Perform any other duties in service to the successful operation of YouthZone as assigned by the Executive Director or Assistant Director.</w:t>
      </w:r>
    </w:p>
    <w:p w14:paraId="2252896C" w14:textId="5EABE7CF" w:rsidR="325F4A08" w:rsidRPr="00D83D23" w:rsidRDefault="4E427000" w:rsidP="325F4A08">
      <w:pPr>
        <w:rPr>
          <w:rFonts w:ascii="Calibri" w:eastAsia="Calibri" w:hAnsi="Calibri" w:cs="Calibri"/>
          <w:color w:val="000000" w:themeColor="text1"/>
          <w:sz w:val="22"/>
          <w:szCs w:val="22"/>
        </w:rPr>
      </w:pPr>
      <w:r w:rsidRPr="325F4A08">
        <w:rPr>
          <w:rFonts w:ascii="Calibri" w:eastAsia="Calibri" w:hAnsi="Calibri" w:cs="Calibri"/>
          <w:b/>
          <w:bCs/>
          <w:color w:val="000000" w:themeColor="text1"/>
          <w:sz w:val="22"/>
          <w:szCs w:val="22"/>
        </w:rPr>
        <w:t>Required Skills and Attitudes of YouthZone Team Members</w:t>
      </w:r>
    </w:p>
    <w:p w14:paraId="3D622548" w14:textId="13A29D83" w:rsidR="4E427000" w:rsidRDefault="4E427000" w:rsidP="0324C98A">
      <w:pPr>
        <w:pStyle w:val="ListParagraph"/>
        <w:numPr>
          <w:ilvl w:val="0"/>
          <w:numId w:val="10"/>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Passion for our vision and mission.</w:t>
      </w:r>
    </w:p>
    <w:p w14:paraId="0A94A340" w14:textId="55E05986" w:rsidR="4E427000" w:rsidRDefault="4E427000" w:rsidP="0324C98A">
      <w:pPr>
        <w:pStyle w:val="ListParagraph"/>
        <w:numPr>
          <w:ilvl w:val="0"/>
          <w:numId w:val="10"/>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Advanced organization and time-management skills.</w:t>
      </w:r>
    </w:p>
    <w:p w14:paraId="71F88FFF" w14:textId="4527C468" w:rsidR="4E427000" w:rsidRDefault="4E427000" w:rsidP="0324C98A">
      <w:pPr>
        <w:pStyle w:val="ListParagraph"/>
        <w:numPr>
          <w:ilvl w:val="0"/>
          <w:numId w:val="10"/>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Highly developed interpersonal and communication skills.</w:t>
      </w:r>
    </w:p>
    <w:p w14:paraId="04D2C3FC" w14:textId="06461FFC" w:rsidR="4E427000" w:rsidRDefault="4E427000" w:rsidP="58032345">
      <w:pPr>
        <w:pStyle w:val="List3"/>
        <w:rPr>
          <w:rFonts w:ascii="Calibri" w:eastAsia="Calibri" w:hAnsi="Calibri" w:cs="Calibri"/>
          <w:color w:val="000000" w:themeColor="text1"/>
          <w:sz w:val="22"/>
          <w:szCs w:val="22"/>
        </w:rPr>
      </w:pPr>
      <w:r w:rsidRPr="58032345">
        <w:rPr>
          <w:rFonts w:ascii="Calibri" w:eastAsia="Calibri" w:hAnsi="Calibri" w:cs="Calibri"/>
          <w:color w:val="000000" w:themeColor="text1"/>
          <w:sz w:val="22"/>
          <w:szCs w:val="22"/>
        </w:rPr>
        <w:t>Persistence and assertiveness in advocating for youth.</w:t>
      </w:r>
    </w:p>
    <w:p w14:paraId="2F51C9ED" w14:textId="0BBF4AEB" w:rsidR="4E427000" w:rsidRDefault="4E427000" w:rsidP="0324C98A">
      <w:pPr>
        <w:pStyle w:val="List"/>
        <w:numPr>
          <w:ilvl w:val="0"/>
          <w:numId w:val="5"/>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Ability to type for purposes of crafting reports and correspondence, and for data entry.</w:t>
      </w:r>
    </w:p>
    <w:p w14:paraId="714F4757" w14:textId="3F6F354D" w:rsidR="4E427000" w:rsidRDefault="4E427000" w:rsidP="0324C98A">
      <w:pPr>
        <w:pStyle w:val="List"/>
        <w:numPr>
          <w:ilvl w:val="0"/>
          <w:numId w:val="5"/>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Willingness to share in office maintenance and upkeep, as directed.</w:t>
      </w:r>
    </w:p>
    <w:p w14:paraId="75A94FFB" w14:textId="1F257606" w:rsidR="4E427000" w:rsidRDefault="4E427000" w:rsidP="0324C98A">
      <w:pPr>
        <w:pStyle w:val="List"/>
        <w:numPr>
          <w:ilvl w:val="0"/>
          <w:numId w:val="5"/>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Commitment to the success of the organization and its programs.</w:t>
      </w:r>
    </w:p>
    <w:p w14:paraId="4EE3AABA" w14:textId="77777777" w:rsidR="00D83D23" w:rsidRDefault="4E427000" w:rsidP="00D83D23">
      <w:pPr>
        <w:pStyle w:val="List"/>
        <w:numPr>
          <w:ilvl w:val="0"/>
          <w:numId w:val="5"/>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Reliability, friendliness, and conscientiousness.</w:t>
      </w:r>
    </w:p>
    <w:p w14:paraId="045E35DA" w14:textId="0F19750B" w:rsidR="4E427000" w:rsidRPr="00D83D23" w:rsidRDefault="4E427000" w:rsidP="00D83D23">
      <w:pPr>
        <w:pStyle w:val="List"/>
        <w:numPr>
          <w:ilvl w:val="0"/>
          <w:numId w:val="5"/>
        </w:numPr>
        <w:rPr>
          <w:rFonts w:ascii="Calibri" w:eastAsia="Calibri" w:hAnsi="Calibri" w:cs="Calibri"/>
          <w:color w:val="000000" w:themeColor="text1"/>
          <w:sz w:val="22"/>
          <w:szCs w:val="22"/>
        </w:rPr>
      </w:pPr>
      <w:r w:rsidRPr="00D83D23">
        <w:rPr>
          <w:rStyle w:val="normaltextrun"/>
          <w:rFonts w:ascii="Calibri" w:eastAsia="Calibri" w:hAnsi="Calibri" w:cs="Calibri"/>
          <w:color w:val="000000" w:themeColor="text1"/>
          <w:sz w:val="22"/>
          <w:szCs w:val="22"/>
        </w:rPr>
        <w:t>Enduring sense of humor.</w:t>
      </w:r>
    </w:p>
    <w:p w14:paraId="38E12B90" w14:textId="4383AADE" w:rsidR="58032345" w:rsidRDefault="58032345" w:rsidP="58032345">
      <w:pPr>
        <w:spacing w:beforeAutospacing="1" w:afterAutospacing="1"/>
        <w:rPr>
          <w:rFonts w:ascii="Calibri" w:eastAsia="Calibri" w:hAnsi="Calibri" w:cs="Calibri"/>
          <w:color w:val="000000" w:themeColor="text1"/>
          <w:sz w:val="22"/>
          <w:szCs w:val="22"/>
        </w:rPr>
      </w:pPr>
    </w:p>
    <w:p w14:paraId="03DB70AB" w14:textId="087D12E8" w:rsidR="357A8277" w:rsidRDefault="357A8277" w:rsidP="325F4A08">
      <w:pPr>
        <w:rPr>
          <w:rFonts w:ascii="Calibri" w:eastAsia="Calibri" w:hAnsi="Calibri" w:cs="Calibri"/>
          <w:color w:val="000000" w:themeColor="text1"/>
          <w:sz w:val="22"/>
          <w:szCs w:val="22"/>
        </w:rPr>
      </w:pPr>
      <w:r w:rsidRPr="325F4A08">
        <w:rPr>
          <w:rFonts w:ascii="Calibri" w:eastAsia="Calibri" w:hAnsi="Calibri" w:cs="Calibri"/>
          <w:b/>
          <w:bCs/>
          <w:color w:val="000000" w:themeColor="text1"/>
          <w:sz w:val="22"/>
          <w:szCs w:val="22"/>
        </w:rPr>
        <w:t>Benefits of working at YouthZone</w:t>
      </w:r>
    </w:p>
    <w:p w14:paraId="2245C0AF" w14:textId="75F19C33" w:rsidR="325F4A08" w:rsidRDefault="325F4A08" w:rsidP="325F4A08">
      <w:pPr>
        <w:rPr>
          <w:rFonts w:ascii="Calibri" w:eastAsia="Calibri" w:hAnsi="Calibri" w:cs="Calibri"/>
          <w:b/>
          <w:bCs/>
          <w:color w:val="000000" w:themeColor="text1"/>
          <w:sz w:val="22"/>
          <w:szCs w:val="22"/>
        </w:rPr>
      </w:pPr>
    </w:p>
    <w:p w14:paraId="78B028F3" w14:textId="26749A37" w:rsidR="357A8277" w:rsidRDefault="357A8277" w:rsidP="58032345">
      <w:pPr>
        <w:rPr>
          <w:rFonts w:ascii="Calibri" w:eastAsia="Calibri" w:hAnsi="Calibri" w:cs="Calibri"/>
          <w:color w:val="000000" w:themeColor="text1"/>
          <w:sz w:val="22"/>
          <w:szCs w:val="22"/>
        </w:rPr>
      </w:pPr>
      <w:r w:rsidRPr="58032345">
        <w:rPr>
          <w:rFonts w:ascii="Calibri" w:eastAsia="Calibri" w:hAnsi="Calibri" w:cs="Calibri"/>
          <w:color w:val="000000" w:themeColor="text1"/>
          <w:sz w:val="22"/>
          <w:szCs w:val="22"/>
        </w:rPr>
        <w:t>YouthZone is a great place to work! In addition to a healthy, supportive work culture, we offer three hours of weekly exercise time, employee retirement plan, health insurance/wellness stipend, and the opportunity to be part of a wonderful team consisting of committed and passionate professional optimists.</w:t>
      </w:r>
    </w:p>
    <w:p w14:paraId="0BB10A43" w14:textId="7558B6DD" w:rsidR="58032345" w:rsidRDefault="58032345" w:rsidP="58032345">
      <w:pPr>
        <w:rPr>
          <w:rFonts w:ascii="Calibri" w:eastAsia="Calibri" w:hAnsi="Calibri" w:cs="Calibri"/>
          <w:color w:val="000000" w:themeColor="text1"/>
          <w:sz w:val="22"/>
          <w:szCs w:val="22"/>
        </w:rPr>
      </w:pPr>
    </w:p>
    <w:p w14:paraId="095E14E2" w14:textId="34B35328" w:rsidR="357A8277" w:rsidRDefault="357A8277" w:rsidP="58032345">
      <w:pPr>
        <w:rPr>
          <w:rFonts w:ascii="Calibri" w:eastAsia="Calibri" w:hAnsi="Calibri" w:cs="Calibri"/>
          <w:color w:val="000000" w:themeColor="text1"/>
          <w:sz w:val="22"/>
          <w:szCs w:val="22"/>
        </w:rPr>
      </w:pPr>
      <w:r w:rsidRPr="58032345">
        <w:rPr>
          <w:rFonts w:ascii="Calibri" w:eastAsia="Calibri" w:hAnsi="Calibri" w:cs="Calibri"/>
          <w:color w:val="000000" w:themeColor="text1"/>
          <w:sz w:val="22"/>
          <w:szCs w:val="22"/>
        </w:rPr>
        <w:t>An offer of employment at YouthZone will be contingent upon the candidate passing a background screening process that includes Colorado Bureau of Investigation fingerprint check of criminal history, Child Abuse Registry check and drug screen.  All YouthZone staff must also show proof of auto insurance and submit copies of diplomas and/or certificates of training. </w:t>
      </w:r>
    </w:p>
    <w:p w14:paraId="62F49779" w14:textId="1CFEA5EB" w:rsidR="58032345" w:rsidRDefault="58032345" w:rsidP="58032345">
      <w:pPr>
        <w:rPr>
          <w:rFonts w:ascii="Calibri" w:eastAsia="Calibri" w:hAnsi="Calibri" w:cs="Calibri"/>
          <w:color w:val="000000" w:themeColor="text1"/>
          <w:sz w:val="22"/>
          <w:szCs w:val="22"/>
        </w:rPr>
      </w:pPr>
    </w:p>
    <w:p w14:paraId="55C1B6E6" w14:textId="49149CC7" w:rsidR="357A8277" w:rsidRDefault="357A8277" w:rsidP="58032345">
      <w:pPr>
        <w:rPr>
          <w:rFonts w:ascii="Calibri" w:eastAsia="Calibri" w:hAnsi="Calibri" w:cs="Calibri"/>
          <w:color w:val="000000" w:themeColor="text1"/>
          <w:sz w:val="22"/>
          <w:szCs w:val="22"/>
        </w:rPr>
      </w:pPr>
      <w:r w:rsidRPr="58032345">
        <w:rPr>
          <w:rFonts w:ascii="Calibri" w:eastAsia="Calibri" w:hAnsi="Calibri" w:cs="Calibri"/>
          <w:b/>
          <w:bCs/>
          <w:i/>
          <w:iCs/>
          <w:color w:val="000000" w:themeColor="text1"/>
          <w:sz w:val="22"/>
          <w:szCs w:val="22"/>
        </w:rPr>
        <w:t>The statements contained herein reflect general details in order to describe the essential functions of the position, as well as the skills and attitudes necessary for success.  It should not be considered an all-inclusive listing of work requirements.  Individuals may be required to perform other duties as assigned. This job description does not constitute an employment contract and is subject to change as the needs of YouthZone and requirements of the job change.</w:t>
      </w:r>
    </w:p>
    <w:p w14:paraId="51A57C2C" w14:textId="68D76012" w:rsidR="58032345" w:rsidRDefault="58032345" w:rsidP="58032345">
      <w:pPr>
        <w:rPr>
          <w:rFonts w:ascii="Calibri" w:eastAsia="Calibri" w:hAnsi="Calibri" w:cs="Calibri"/>
          <w:color w:val="000000" w:themeColor="text1"/>
          <w:sz w:val="22"/>
          <w:szCs w:val="22"/>
        </w:rPr>
      </w:pPr>
    </w:p>
    <w:p w14:paraId="2DED71F3" w14:textId="075EA0B7" w:rsidR="357A8277" w:rsidRDefault="357A8277" w:rsidP="58032345">
      <w:pPr>
        <w:pStyle w:val="NoSpacing"/>
        <w:rPr>
          <w:rFonts w:ascii="Calibri" w:eastAsia="Calibri" w:hAnsi="Calibri" w:cs="Calibri"/>
          <w:color w:val="000000" w:themeColor="text1"/>
          <w:sz w:val="22"/>
          <w:szCs w:val="22"/>
        </w:rPr>
      </w:pPr>
      <w:r w:rsidRPr="58032345">
        <w:rPr>
          <w:rFonts w:ascii="Calibri" w:eastAsia="Calibri" w:hAnsi="Calibri" w:cs="Calibri"/>
          <w:b/>
          <w:bCs/>
          <w:color w:val="000000" w:themeColor="text1"/>
          <w:sz w:val="22"/>
          <w:szCs w:val="22"/>
        </w:rPr>
        <w:t>To Apply</w:t>
      </w:r>
    </w:p>
    <w:p w14:paraId="55689F92" w14:textId="75938AFC" w:rsidR="357A8277" w:rsidRDefault="357A8277" w:rsidP="58032345">
      <w:pPr>
        <w:pStyle w:val="NoSpacing"/>
        <w:rPr>
          <w:rFonts w:ascii="Calibri" w:eastAsia="Calibri" w:hAnsi="Calibri" w:cs="Calibri"/>
          <w:color w:val="000000" w:themeColor="text1"/>
          <w:sz w:val="22"/>
          <w:szCs w:val="22"/>
        </w:rPr>
      </w:pPr>
      <w:r w:rsidRPr="58032345">
        <w:rPr>
          <w:rFonts w:ascii="Calibri" w:eastAsia="Calibri" w:hAnsi="Calibri" w:cs="Calibri"/>
          <w:color w:val="000000" w:themeColor="text1"/>
          <w:sz w:val="22"/>
          <w:szCs w:val="22"/>
        </w:rPr>
        <w:t xml:space="preserve">Send current résumé and a cover letter in which you: </w:t>
      </w:r>
    </w:p>
    <w:p w14:paraId="430AAB72" w14:textId="40E88072" w:rsidR="357A8277" w:rsidRDefault="357A8277" w:rsidP="0324C98A">
      <w:pPr>
        <w:pStyle w:val="NoSpacing"/>
        <w:numPr>
          <w:ilvl w:val="0"/>
          <w:numId w:val="7"/>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Introduce yourself,</w:t>
      </w:r>
    </w:p>
    <w:p w14:paraId="295A0C2A" w14:textId="2B4B08C2" w:rsidR="357A8277" w:rsidRDefault="357A8277" w:rsidP="0324C98A">
      <w:pPr>
        <w:pStyle w:val="NoSpacing"/>
        <w:numPr>
          <w:ilvl w:val="0"/>
          <w:numId w:val="7"/>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Highlight your relevant skills, training and experience,</w:t>
      </w:r>
    </w:p>
    <w:p w14:paraId="7530BD8E" w14:textId="713F4A56" w:rsidR="357A8277" w:rsidRDefault="357A8277" w:rsidP="0324C98A">
      <w:pPr>
        <w:pStyle w:val="NoSpacing"/>
        <w:numPr>
          <w:ilvl w:val="0"/>
          <w:numId w:val="7"/>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Explain why you would like to work for YouthZone,</w:t>
      </w:r>
    </w:p>
    <w:p w14:paraId="68E56B8E" w14:textId="4A4F841D" w:rsidR="357A8277" w:rsidRDefault="357A8277" w:rsidP="0324C98A">
      <w:pPr>
        <w:pStyle w:val="NoSpacing"/>
        <w:numPr>
          <w:ilvl w:val="0"/>
          <w:numId w:val="7"/>
        </w:numPr>
        <w:rPr>
          <w:rFonts w:ascii="Calibri" w:eastAsia="Calibri" w:hAnsi="Calibri" w:cs="Calibri"/>
          <w:color w:val="000000" w:themeColor="text1"/>
          <w:sz w:val="22"/>
          <w:szCs w:val="22"/>
        </w:rPr>
      </w:pPr>
      <w:r w:rsidRPr="0324C98A">
        <w:rPr>
          <w:rFonts w:ascii="Calibri" w:eastAsia="Calibri" w:hAnsi="Calibri" w:cs="Calibri"/>
          <w:color w:val="000000" w:themeColor="text1"/>
          <w:sz w:val="22"/>
          <w:szCs w:val="22"/>
        </w:rPr>
        <w:t xml:space="preserve">Describe what you would bring to the YouthZone community as a member of our team.  </w:t>
      </w:r>
    </w:p>
    <w:p w14:paraId="0B67BABF" w14:textId="00BCE17A" w:rsidR="58032345" w:rsidRDefault="58032345" w:rsidP="58032345">
      <w:pPr>
        <w:rPr>
          <w:rFonts w:ascii="Calibri" w:eastAsia="Calibri" w:hAnsi="Calibri" w:cs="Calibri"/>
          <w:color w:val="000000" w:themeColor="text1"/>
          <w:sz w:val="22"/>
          <w:szCs w:val="22"/>
        </w:rPr>
      </w:pPr>
    </w:p>
    <w:p w14:paraId="569C2007" w14:textId="6F0B933D" w:rsidR="357A8277" w:rsidRDefault="357A8277" w:rsidP="58032345">
      <w:pPr>
        <w:pStyle w:val="NoSpacing"/>
        <w:rPr>
          <w:rFonts w:ascii="Calibri" w:eastAsia="Calibri" w:hAnsi="Calibri" w:cs="Calibri"/>
          <w:color w:val="000000" w:themeColor="text1"/>
          <w:sz w:val="22"/>
          <w:szCs w:val="22"/>
        </w:rPr>
      </w:pPr>
      <w:r w:rsidRPr="58032345">
        <w:rPr>
          <w:rFonts w:ascii="Calibri" w:eastAsia="Calibri" w:hAnsi="Calibri" w:cs="Calibri"/>
          <w:color w:val="000000" w:themeColor="text1"/>
          <w:sz w:val="22"/>
          <w:szCs w:val="22"/>
        </w:rPr>
        <w:t xml:space="preserve">Email your application materials to </w:t>
      </w:r>
      <w:hyperlink r:id="rId12">
        <w:r w:rsidRPr="58032345">
          <w:rPr>
            <w:rStyle w:val="Hyperlink"/>
            <w:rFonts w:ascii="Calibri" w:eastAsia="Calibri" w:hAnsi="Calibri" w:cs="Calibri"/>
            <w:b/>
            <w:bCs/>
            <w:color w:val="000000" w:themeColor="text1"/>
            <w:sz w:val="22"/>
            <w:szCs w:val="22"/>
          </w:rPr>
          <w:t>careers@youthzone.com</w:t>
        </w:r>
      </w:hyperlink>
      <w:r w:rsidRPr="58032345">
        <w:rPr>
          <w:rFonts w:ascii="Calibri" w:eastAsia="Calibri" w:hAnsi="Calibri" w:cs="Calibri"/>
          <w:color w:val="000000" w:themeColor="text1"/>
          <w:sz w:val="22"/>
          <w:szCs w:val="22"/>
        </w:rPr>
        <w:t>.</w:t>
      </w:r>
    </w:p>
    <w:p w14:paraId="0016275F" w14:textId="42D397E7" w:rsidR="58032345" w:rsidRDefault="58032345" w:rsidP="58032345">
      <w:pPr>
        <w:spacing w:after="80"/>
        <w:rPr>
          <w:rFonts w:asciiTheme="minorHAnsi" w:eastAsiaTheme="minorEastAsia" w:hAnsiTheme="minorHAnsi" w:cstheme="minorBidi"/>
          <w:sz w:val="22"/>
          <w:szCs w:val="22"/>
        </w:rPr>
      </w:pPr>
    </w:p>
    <w:sectPr w:rsidR="58032345" w:rsidSect="006D1FCD">
      <w:headerReference w:type="default" r:id="rId13"/>
      <w:footerReference w:type="default" r:id="rId14"/>
      <w:headerReference w:type="first" r:id="rId15"/>
      <w:footerReference w:type="first" r:id="rId16"/>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650E" w14:textId="77777777" w:rsidR="00C00CAF" w:rsidRDefault="00C00CAF" w:rsidP="00AC18BD">
      <w:r>
        <w:separator/>
      </w:r>
    </w:p>
  </w:endnote>
  <w:endnote w:type="continuationSeparator" w:id="0">
    <w:p w14:paraId="18C959DA" w14:textId="77777777" w:rsidR="00C00CAF" w:rsidRDefault="00C00CAF" w:rsidP="00AC18BD">
      <w:r>
        <w:continuationSeparator/>
      </w:r>
    </w:p>
  </w:endnote>
  <w:endnote w:type="continuationNotice" w:id="1">
    <w:p w14:paraId="3A72DE62" w14:textId="77777777" w:rsidR="00C00CAF" w:rsidRDefault="00C00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600"/>
      <w:gridCol w:w="3600"/>
      <w:gridCol w:w="3600"/>
    </w:tblGrid>
    <w:tr w:rsidR="000764C7" w14:paraId="7D7E5470" w14:textId="77777777" w:rsidTr="5FD5FB62">
      <w:tc>
        <w:tcPr>
          <w:tcW w:w="3600" w:type="dxa"/>
        </w:tcPr>
        <w:p w14:paraId="3BEE49F8" w14:textId="37ED37E3" w:rsidR="000764C7" w:rsidRDefault="000764C7" w:rsidP="5FD5FB62">
          <w:pPr>
            <w:pStyle w:val="Header"/>
            <w:ind w:left="-115"/>
          </w:pPr>
        </w:p>
      </w:tc>
      <w:tc>
        <w:tcPr>
          <w:tcW w:w="3600" w:type="dxa"/>
        </w:tcPr>
        <w:p w14:paraId="2610230D" w14:textId="61444FA1" w:rsidR="000764C7" w:rsidRDefault="000764C7" w:rsidP="5FD5FB62">
          <w:pPr>
            <w:pStyle w:val="Header"/>
            <w:jc w:val="center"/>
          </w:pPr>
        </w:p>
      </w:tc>
      <w:tc>
        <w:tcPr>
          <w:tcW w:w="3600" w:type="dxa"/>
        </w:tcPr>
        <w:p w14:paraId="44F58657" w14:textId="590EE226" w:rsidR="000764C7" w:rsidRDefault="000764C7" w:rsidP="5FD5FB62">
          <w:pPr>
            <w:pStyle w:val="Header"/>
            <w:ind w:right="-115"/>
            <w:jc w:val="right"/>
          </w:pPr>
        </w:p>
      </w:tc>
    </w:tr>
  </w:tbl>
  <w:p w14:paraId="2CDF719A" w14:textId="57F5C788" w:rsidR="000764C7" w:rsidRDefault="000764C7" w:rsidP="5FD5F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764C7" w14:paraId="72142683" w14:textId="77777777" w:rsidTr="0750AECC">
      <w:tc>
        <w:tcPr>
          <w:tcW w:w="3600" w:type="dxa"/>
        </w:tcPr>
        <w:p w14:paraId="04C77535" w14:textId="01374CF0" w:rsidR="000764C7" w:rsidRDefault="000764C7" w:rsidP="0750AECC">
          <w:pPr>
            <w:pStyle w:val="Header"/>
            <w:ind w:left="-115"/>
          </w:pPr>
        </w:p>
      </w:tc>
      <w:tc>
        <w:tcPr>
          <w:tcW w:w="3600" w:type="dxa"/>
        </w:tcPr>
        <w:p w14:paraId="0B4AD175" w14:textId="39753D05" w:rsidR="000764C7" w:rsidRDefault="000764C7" w:rsidP="0750AECC">
          <w:pPr>
            <w:pStyle w:val="Header"/>
            <w:jc w:val="center"/>
          </w:pPr>
        </w:p>
      </w:tc>
      <w:tc>
        <w:tcPr>
          <w:tcW w:w="3600" w:type="dxa"/>
        </w:tcPr>
        <w:p w14:paraId="4A5969D0" w14:textId="216DEEE1" w:rsidR="000764C7" w:rsidRDefault="000764C7" w:rsidP="0750AECC">
          <w:pPr>
            <w:pStyle w:val="Header"/>
            <w:ind w:right="-115"/>
            <w:jc w:val="right"/>
          </w:pPr>
        </w:p>
      </w:tc>
    </w:tr>
  </w:tbl>
  <w:p w14:paraId="52E520A5" w14:textId="1B8D3FD1" w:rsidR="000764C7" w:rsidRDefault="000764C7" w:rsidP="0750A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C529" w14:textId="77777777" w:rsidR="00C00CAF" w:rsidRDefault="00C00CAF" w:rsidP="00AC18BD">
      <w:r>
        <w:separator/>
      </w:r>
    </w:p>
  </w:footnote>
  <w:footnote w:type="continuationSeparator" w:id="0">
    <w:p w14:paraId="26D36716" w14:textId="77777777" w:rsidR="00C00CAF" w:rsidRDefault="00C00CAF" w:rsidP="00AC18BD">
      <w:r>
        <w:continuationSeparator/>
      </w:r>
    </w:p>
  </w:footnote>
  <w:footnote w:type="continuationNotice" w:id="1">
    <w:p w14:paraId="39DD579A" w14:textId="77777777" w:rsidR="00C00CAF" w:rsidRDefault="00C00C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AFF6" w14:textId="0334B720" w:rsidR="000764C7" w:rsidRPr="00CB1915" w:rsidRDefault="58032345" w:rsidP="58032345">
    <w:pPr>
      <w:pBdr>
        <w:bottom w:val="single" w:sz="4" w:space="1" w:color="auto"/>
      </w:pBdr>
      <w:tabs>
        <w:tab w:val="center" w:pos="4680"/>
        <w:tab w:val="right" w:pos="9360"/>
      </w:tabs>
      <w:rPr>
        <w:rFonts w:asciiTheme="minorHAnsi" w:eastAsiaTheme="minorEastAsia" w:hAnsiTheme="minorHAnsi" w:cstheme="minorBidi"/>
        <w:b/>
        <w:bCs/>
        <w:color w:val="AEAAAA" w:themeColor="background2" w:themeShade="BF"/>
        <w:szCs w:val="24"/>
      </w:rPr>
    </w:pPr>
    <w:r w:rsidRPr="58032345">
      <w:rPr>
        <w:rFonts w:asciiTheme="minorHAnsi" w:eastAsiaTheme="minorEastAsia" w:hAnsiTheme="minorHAnsi" w:cstheme="minorBidi"/>
        <w:b/>
        <w:bCs/>
        <w:color w:val="AEAAAA" w:themeColor="background2" w:themeShade="BF"/>
        <w:sz w:val="22"/>
        <w:szCs w:val="22"/>
      </w:rPr>
      <w:t>YouthZone</w:t>
    </w:r>
  </w:p>
  <w:p w14:paraId="6D9B8C95" w14:textId="67C9081F" w:rsidR="000764C7" w:rsidRPr="00CB1915" w:rsidRDefault="00D83D23" w:rsidP="58032345">
    <w:pPr>
      <w:pStyle w:val="Header"/>
      <w:spacing w:line="259" w:lineRule="auto"/>
      <w:rPr>
        <w:rFonts w:ascii="Calibri" w:eastAsia="Calibri" w:hAnsi="Calibri" w:cs="Calibri"/>
        <w:color w:val="AEAAAA" w:themeColor="background2" w:themeShade="BF"/>
        <w:szCs w:val="24"/>
      </w:rPr>
    </w:pPr>
    <w:r>
      <w:rPr>
        <w:rFonts w:ascii="Calibri" w:eastAsia="Calibri" w:hAnsi="Calibri" w:cs="Calibri"/>
        <w:color w:val="AEAAAA" w:themeColor="background2" w:themeShade="BF"/>
        <w:sz w:val="20"/>
      </w:rPr>
      <w:t>Assistant Development Director</w:t>
    </w:r>
  </w:p>
  <w:p w14:paraId="4DDBEF00" w14:textId="73DED664" w:rsidR="000764C7" w:rsidRPr="00CB1915" w:rsidRDefault="000764C7" w:rsidP="74720785">
    <w:pPr>
      <w:pStyle w:val="Header"/>
      <w:pBdr>
        <w:bottom w:val="single" w:sz="4" w:space="1" w:color="auto"/>
      </w:pBdr>
      <w:rPr>
        <w:rFonts w:asciiTheme="minorHAnsi" w:eastAsiaTheme="minorEastAsia" w:hAnsiTheme="minorHAnsi" w:cstheme="minorBidi"/>
        <w:b/>
        <w:bCs/>
        <w:color w:val="AEAAAA" w:themeColor="background2" w:themeShade="BF"/>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000764C7" w:rsidRPr="00843938" w14:paraId="2A9A1D3C" w14:textId="77777777" w:rsidTr="58032345">
      <w:tc>
        <w:tcPr>
          <w:tcW w:w="3600" w:type="dxa"/>
        </w:tcPr>
        <w:p w14:paraId="3CD3A5AB" w14:textId="1F983B14" w:rsidR="000764C7" w:rsidRDefault="000764C7" w:rsidP="51B26187">
          <w:pPr>
            <w:pStyle w:val="Header"/>
            <w:ind w:left="-115"/>
            <w:jc w:val="right"/>
          </w:pPr>
        </w:p>
      </w:tc>
      <w:tc>
        <w:tcPr>
          <w:tcW w:w="3600" w:type="dxa"/>
        </w:tcPr>
        <w:p w14:paraId="251C1F67" w14:textId="400C4DDA" w:rsidR="000764C7" w:rsidRDefault="000764C7" w:rsidP="51B26187">
          <w:pPr>
            <w:pStyle w:val="Header"/>
            <w:jc w:val="center"/>
          </w:pPr>
        </w:p>
      </w:tc>
      <w:tc>
        <w:tcPr>
          <w:tcW w:w="3600" w:type="dxa"/>
        </w:tcPr>
        <w:p w14:paraId="2BF71AC5" w14:textId="779745D3" w:rsidR="000764C7" w:rsidRPr="00843938" w:rsidRDefault="00D83D23" w:rsidP="58032345">
          <w:pPr>
            <w:pStyle w:val="Header"/>
            <w:ind w:right="-115"/>
            <w:jc w:val="right"/>
            <w:rPr>
              <w:rFonts w:asciiTheme="minorHAnsi" w:hAnsiTheme="minorHAnsi" w:cstheme="minorBidi"/>
              <w:i/>
              <w:iCs/>
              <w:sz w:val="16"/>
              <w:szCs w:val="16"/>
            </w:rPr>
          </w:pPr>
          <w:r>
            <w:rPr>
              <w:rFonts w:asciiTheme="minorHAnsi" w:hAnsiTheme="minorHAnsi" w:cstheme="minorBidi"/>
              <w:i/>
              <w:iCs/>
              <w:sz w:val="16"/>
              <w:szCs w:val="16"/>
            </w:rPr>
            <w:t>Rev: October 2022</w:t>
          </w:r>
        </w:p>
      </w:tc>
    </w:tr>
  </w:tbl>
  <w:p w14:paraId="0F8387F0" w14:textId="65BCE6F9" w:rsidR="000764C7" w:rsidRDefault="000764C7" w:rsidP="51B26187">
    <w:pPr>
      <w:pStyle w:val="Header"/>
    </w:pPr>
  </w:p>
</w:hdr>
</file>

<file path=word/intelligence.xml><?xml version="1.0" encoding="utf-8"?>
<int:Intelligence xmlns:int="http://schemas.microsoft.com/office/intelligence/2019/intelligence">
  <int:IntelligenceSettings/>
  <int:Manifest>
    <int:WordHash hashCode="Tg2atfR2+gD+iE" id="/pvQO6GV"/>
    <int:WordHash hashCode="g9F4YjoJeSyiMY" id="gjoah10t"/>
  </int:Manifest>
  <int:Observations>
    <int:Content id="/pvQO6GV">
      <int:Rejection type="LegacyProofing"/>
    </int:Content>
    <int:Content id="gjoah10t">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56"/>
    <w:multiLevelType w:val="hybridMultilevel"/>
    <w:tmpl w:val="0E809DA4"/>
    <w:lvl w:ilvl="0" w:tplc="05F28436">
      <w:start w:val="1"/>
      <w:numFmt w:val="bullet"/>
      <w:lvlText w:val=""/>
      <w:lvlJc w:val="left"/>
      <w:pPr>
        <w:ind w:left="720" w:hanging="360"/>
      </w:pPr>
      <w:rPr>
        <w:rFonts w:ascii="Symbol" w:hAnsi="Symbol" w:hint="default"/>
      </w:rPr>
    </w:lvl>
    <w:lvl w:ilvl="1" w:tplc="828832CA">
      <w:start w:val="1"/>
      <w:numFmt w:val="bullet"/>
      <w:lvlText w:val="o"/>
      <w:lvlJc w:val="left"/>
      <w:pPr>
        <w:ind w:left="1440" w:hanging="360"/>
      </w:pPr>
      <w:rPr>
        <w:rFonts w:ascii="Courier New" w:hAnsi="Courier New" w:hint="default"/>
      </w:rPr>
    </w:lvl>
    <w:lvl w:ilvl="2" w:tplc="EB12B72A">
      <w:start w:val="1"/>
      <w:numFmt w:val="bullet"/>
      <w:lvlText w:val=""/>
      <w:lvlJc w:val="left"/>
      <w:pPr>
        <w:ind w:left="2160" w:hanging="360"/>
      </w:pPr>
      <w:rPr>
        <w:rFonts w:ascii="Wingdings" w:hAnsi="Wingdings" w:hint="default"/>
      </w:rPr>
    </w:lvl>
    <w:lvl w:ilvl="3" w:tplc="38DE193C">
      <w:start w:val="1"/>
      <w:numFmt w:val="bullet"/>
      <w:lvlText w:val=""/>
      <w:lvlJc w:val="left"/>
      <w:pPr>
        <w:ind w:left="2880" w:hanging="360"/>
      </w:pPr>
      <w:rPr>
        <w:rFonts w:ascii="Symbol" w:hAnsi="Symbol" w:hint="default"/>
      </w:rPr>
    </w:lvl>
    <w:lvl w:ilvl="4" w:tplc="9146CE3A">
      <w:start w:val="1"/>
      <w:numFmt w:val="bullet"/>
      <w:lvlText w:val="o"/>
      <w:lvlJc w:val="left"/>
      <w:pPr>
        <w:ind w:left="3600" w:hanging="360"/>
      </w:pPr>
      <w:rPr>
        <w:rFonts w:ascii="Courier New" w:hAnsi="Courier New" w:hint="default"/>
      </w:rPr>
    </w:lvl>
    <w:lvl w:ilvl="5" w:tplc="0BC6F5B2">
      <w:start w:val="1"/>
      <w:numFmt w:val="bullet"/>
      <w:lvlText w:val=""/>
      <w:lvlJc w:val="left"/>
      <w:pPr>
        <w:ind w:left="4320" w:hanging="360"/>
      </w:pPr>
      <w:rPr>
        <w:rFonts w:ascii="Wingdings" w:hAnsi="Wingdings" w:hint="default"/>
      </w:rPr>
    </w:lvl>
    <w:lvl w:ilvl="6" w:tplc="3CAE73AC">
      <w:start w:val="1"/>
      <w:numFmt w:val="bullet"/>
      <w:lvlText w:val=""/>
      <w:lvlJc w:val="left"/>
      <w:pPr>
        <w:ind w:left="5040" w:hanging="360"/>
      </w:pPr>
      <w:rPr>
        <w:rFonts w:ascii="Symbol" w:hAnsi="Symbol" w:hint="default"/>
      </w:rPr>
    </w:lvl>
    <w:lvl w:ilvl="7" w:tplc="0B869098">
      <w:start w:val="1"/>
      <w:numFmt w:val="bullet"/>
      <w:lvlText w:val="o"/>
      <w:lvlJc w:val="left"/>
      <w:pPr>
        <w:ind w:left="5760" w:hanging="360"/>
      </w:pPr>
      <w:rPr>
        <w:rFonts w:ascii="Courier New" w:hAnsi="Courier New" w:hint="default"/>
      </w:rPr>
    </w:lvl>
    <w:lvl w:ilvl="8" w:tplc="A7D65EA2">
      <w:start w:val="1"/>
      <w:numFmt w:val="bullet"/>
      <w:lvlText w:val=""/>
      <w:lvlJc w:val="left"/>
      <w:pPr>
        <w:ind w:left="6480" w:hanging="360"/>
      </w:pPr>
      <w:rPr>
        <w:rFonts w:ascii="Wingdings" w:hAnsi="Wingdings" w:hint="default"/>
      </w:rPr>
    </w:lvl>
  </w:abstractNum>
  <w:abstractNum w:abstractNumId="1" w15:restartNumberingAfterBreak="0">
    <w:nsid w:val="008819FB"/>
    <w:multiLevelType w:val="hybridMultilevel"/>
    <w:tmpl w:val="4A16B63C"/>
    <w:lvl w:ilvl="0" w:tplc="26CCCD82">
      <w:start w:val="1"/>
      <w:numFmt w:val="bullet"/>
      <w:lvlText w:val=""/>
      <w:lvlJc w:val="left"/>
      <w:pPr>
        <w:ind w:left="720" w:hanging="360"/>
      </w:pPr>
      <w:rPr>
        <w:rFonts w:ascii="Symbol" w:hAnsi="Symbol" w:hint="default"/>
      </w:rPr>
    </w:lvl>
    <w:lvl w:ilvl="1" w:tplc="B2AAB5FE">
      <w:start w:val="1"/>
      <w:numFmt w:val="bullet"/>
      <w:lvlText w:val=""/>
      <w:lvlJc w:val="left"/>
      <w:pPr>
        <w:ind w:left="720" w:hanging="360"/>
      </w:pPr>
      <w:rPr>
        <w:rFonts w:ascii="Symbol" w:hAnsi="Symbol" w:hint="default"/>
      </w:rPr>
    </w:lvl>
    <w:lvl w:ilvl="2" w:tplc="5988410A" w:tentative="1">
      <w:start w:val="1"/>
      <w:numFmt w:val="lowerRoman"/>
      <w:lvlText w:val="%3."/>
      <w:lvlJc w:val="right"/>
      <w:pPr>
        <w:ind w:left="2160" w:hanging="180"/>
      </w:pPr>
    </w:lvl>
    <w:lvl w:ilvl="3" w:tplc="8DC4090A" w:tentative="1">
      <w:start w:val="1"/>
      <w:numFmt w:val="decimal"/>
      <w:lvlText w:val="%4."/>
      <w:lvlJc w:val="left"/>
      <w:pPr>
        <w:ind w:left="2880" w:hanging="360"/>
      </w:pPr>
    </w:lvl>
    <w:lvl w:ilvl="4" w:tplc="FE42ACD8" w:tentative="1">
      <w:start w:val="1"/>
      <w:numFmt w:val="lowerLetter"/>
      <w:lvlText w:val="%5."/>
      <w:lvlJc w:val="left"/>
      <w:pPr>
        <w:ind w:left="3600" w:hanging="360"/>
      </w:pPr>
    </w:lvl>
    <w:lvl w:ilvl="5" w:tplc="8A50C7CE" w:tentative="1">
      <w:start w:val="1"/>
      <w:numFmt w:val="lowerRoman"/>
      <w:lvlText w:val="%6."/>
      <w:lvlJc w:val="right"/>
      <w:pPr>
        <w:ind w:left="4320" w:hanging="180"/>
      </w:pPr>
    </w:lvl>
    <w:lvl w:ilvl="6" w:tplc="DA9879FC" w:tentative="1">
      <w:start w:val="1"/>
      <w:numFmt w:val="decimal"/>
      <w:lvlText w:val="%7."/>
      <w:lvlJc w:val="left"/>
      <w:pPr>
        <w:ind w:left="5040" w:hanging="360"/>
      </w:pPr>
    </w:lvl>
    <w:lvl w:ilvl="7" w:tplc="52E482DA" w:tentative="1">
      <w:start w:val="1"/>
      <w:numFmt w:val="lowerLetter"/>
      <w:lvlText w:val="%8."/>
      <w:lvlJc w:val="left"/>
      <w:pPr>
        <w:ind w:left="5760" w:hanging="360"/>
      </w:pPr>
    </w:lvl>
    <w:lvl w:ilvl="8" w:tplc="85DAA490" w:tentative="1">
      <w:start w:val="1"/>
      <w:numFmt w:val="lowerRoman"/>
      <w:lvlText w:val="%9."/>
      <w:lvlJc w:val="right"/>
      <w:pPr>
        <w:ind w:left="6480" w:hanging="180"/>
      </w:pPr>
    </w:lvl>
  </w:abstractNum>
  <w:abstractNum w:abstractNumId="2" w15:restartNumberingAfterBreak="0">
    <w:nsid w:val="00F61167"/>
    <w:multiLevelType w:val="hybridMultilevel"/>
    <w:tmpl w:val="A3D6BEA6"/>
    <w:lvl w:ilvl="0" w:tplc="CCAA3CF4">
      <w:start w:val="1"/>
      <w:numFmt w:val="bullet"/>
      <w:lvlText w:val=""/>
      <w:lvlJc w:val="left"/>
      <w:pPr>
        <w:tabs>
          <w:tab w:val="num" w:pos="720"/>
        </w:tabs>
        <w:ind w:left="720" w:hanging="360"/>
      </w:pPr>
      <w:rPr>
        <w:rFonts w:ascii="Symbol" w:hAnsi="Symbol" w:hint="default"/>
        <w:sz w:val="20"/>
      </w:rPr>
    </w:lvl>
    <w:lvl w:ilvl="1" w:tplc="B14C49D8" w:tentative="1">
      <w:start w:val="1"/>
      <w:numFmt w:val="bullet"/>
      <w:lvlText w:val=""/>
      <w:lvlJc w:val="left"/>
      <w:pPr>
        <w:tabs>
          <w:tab w:val="num" w:pos="1440"/>
        </w:tabs>
        <w:ind w:left="1440" w:hanging="360"/>
      </w:pPr>
      <w:rPr>
        <w:rFonts w:ascii="Symbol" w:hAnsi="Symbol" w:hint="default"/>
        <w:sz w:val="20"/>
      </w:rPr>
    </w:lvl>
    <w:lvl w:ilvl="2" w:tplc="6770CFF0" w:tentative="1">
      <w:start w:val="1"/>
      <w:numFmt w:val="bullet"/>
      <w:lvlText w:val=""/>
      <w:lvlJc w:val="left"/>
      <w:pPr>
        <w:tabs>
          <w:tab w:val="num" w:pos="2160"/>
        </w:tabs>
        <w:ind w:left="2160" w:hanging="360"/>
      </w:pPr>
      <w:rPr>
        <w:rFonts w:ascii="Symbol" w:hAnsi="Symbol" w:hint="default"/>
        <w:sz w:val="20"/>
      </w:rPr>
    </w:lvl>
    <w:lvl w:ilvl="3" w:tplc="B25849DA" w:tentative="1">
      <w:start w:val="1"/>
      <w:numFmt w:val="bullet"/>
      <w:lvlText w:val=""/>
      <w:lvlJc w:val="left"/>
      <w:pPr>
        <w:tabs>
          <w:tab w:val="num" w:pos="2880"/>
        </w:tabs>
        <w:ind w:left="2880" w:hanging="360"/>
      </w:pPr>
      <w:rPr>
        <w:rFonts w:ascii="Symbol" w:hAnsi="Symbol" w:hint="default"/>
        <w:sz w:val="20"/>
      </w:rPr>
    </w:lvl>
    <w:lvl w:ilvl="4" w:tplc="9AC874D2" w:tentative="1">
      <w:start w:val="1"/>
      <w:numFmt w:val="bullet"/>
      <w:lvlText w:val=""/>
      <w:lvlJc w:val="left"/>
      <w:pPr>
        <w:tabs>
          <w:tab w:val="num" w:pos="3600"/>
        </w:tabs>
        <w:ind w:left="3600" w:hanging="360"/>
      </w:pPr>
      <w:rPr>
        <w:rFonts w:ascii="Symbol" w:hAnsi="Symbol" w:hint="default"/>
        <w:sz w:val="20"/>
      </w:rPr>
    </w:lvl>
    <w:lvl w:ilvl="5" w:tplc="0ACC9148" w:tentative="1">
      <w:start w:val="1"/>
      <w:numFmt w:val="bullet"/>
      <w:lvlText w:val=""/>
      <w:lvlJc w:val="left"/>
      <w:pPr>
        <w:tabs>
          <w:tab w:val="num" w:pos="4320"/>
        </w:tabs>
        <w:ind w:left="4320" w:hanging="360"/>
      </w:pPr>
      <w:rPr>
        <w:rFonts w:ascii="Symbol" w:hAnsi="Symbol" w:hint="default"/>
        <w:sz w:val="20"/>
      </w:rPr>
    </w:lvl>
    <w:lvl w:ilvl="6" w:tplc="FDA09DBC" w:tentative="1">
      <w:start w:val="1"/>
      <w:numFmt w:val="bullet"/>
      <w:lvlText w:val=""/>
      <w:lvlJc w:val="left"/>
      <w:pPr>
        <w:tabs>
          <w:tab w:val="num" w:pos="5040"/>
        </w:tabs>
        <w:ind w:left="5040" w:hanging="360"/>
      </w:pPr>
      <w:rPr>
        <w:rFonts w:ascii="Symbol" w:hAnsi="Symbol" w:hint="default"/>
        <w:sz w:val="20"/>
      </w:rPr>
    </w:lvl>
    <w:lvl w:ilvl="7" w:tplc="BD563854" w:tentative="1">
      <w:start w:val="1"/>
      <w:numFmt w:val="bullet"/>
      <w:lvlText w:val=""/>
      <w:lvlJc w:val="left"/>
      <w:pPr>
        <w:tabs>
          <w:tab w:val="num" w:pos="5760"/>
        </w:tabs>
        <w:ind w:left="5760" w:hanging="360"/>
      </w:pPr>
      <w:rPr>
        <w:rFonts w:ascii="Symbol" w:hAnsi="Symbol" w:hint="default"/>
        <w:sz w:val="20"/>
      </w:rPr>
    </w:lvl>
    <w:lvl w:ilvl="8" w:tplc="8232203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7B76C0"/>
    <w:multiLevelType w:val="hybridMultilevel"/>
    <w:tmpl w:val="DCF8C9C0"/>
    <w:lvl w:ilvl="0" w:tplc="41D01F2C">
      <w:start w:val="1"/>
      <w:numFmt w:val="bullet"/>
      <w:lvlText w:val="o"/>
      <w:lvlJc w:val="left"/>
      <w:pPr>
        <w:tabs>
          <w:tab w:val="num" w:pos="720"/>
        </w:tabs>
        <w:ind w:left="720" w:hanging="360"/>
      </w:pPr>
      <w:rPr>
        <w:rFonts w:ascii="Courier New" w:hAnsi="Courier New" w:hint="default"/>
        <w:sz w:val="20"/>
      </w:rPr>
    </w:lvl>
    <w:lvl w:ilvl="1" w:tplc="291A2D20" w:tentative="1">
      <w:start w:val="1"/>
      <w:numFmt w:val="bullet"/>
      <w:lvlText w:val="o"/>
      <w:lvlJc w:val="left"/>
      <w:pPr>
        <w:tabs>
          <w:tab w:val="num" w:pos="1440"/>
        </w:tabs>
        <w:ind w:left="1440" w:hanging="360"/>
      </w:pPr>
      <w:rPr>
        <w:rFonts w:ascii="Courier New" w:hAnsi="Courier New" w:hint="default"/>
        <w:sz w:val="20"/>
      </w:rPr>
    </w:lvl>
    <w:lvl w:ilvl="2" w:tplc="79726836" w:tentative="1">
      <w:start w:val="1"/>
      <w:numFmt w:val="bullet"/>
      <w:lvlText w:val="o"/>
      <w:lvlJc w:val="left"/>
      <w:pPr>
        <w:tabs>
          <w:tab w:val="num" w:pos="2160"/>
        </w:tabs>
        <w:ind w:left="2160" w:hanging="360"/>
      </w:pPr>
      <w:rPr>
        <w:rFonts w:ascii="Courier New" w:hAnsi="Courier New" w:hint="default"/>
        <w:sz w:val="20"/>
      </w:rPr>
    </w:lvl>
    <w:lvl w:ilvl="3" w:tplc="7DC21A50" w:tentative="1">
      <w:start w:val="1"/>
      <w:numFmt w:val="bullet"/>
      <w:lvlText w:val="o"/>
      <w:lvlJc w:val="left"/>
      <w:pPr>
        <w:tabs>
          <w:tab w:val="num" w:pos="2880"/>
        </w:tabs>
        <w:ind w:left="2880" w:hanging="360"/>
      </w:pPr>
      <w:rPr>
        <w:rFonts w:ascii="Courier New" w:hAnsi="Courier New" w:hint="default"/>
        <w:sz w:val="20"/>
      </w:rPr>
    </w:lvl>
    <w:lvl w:ilvl="4" w:tplc="B2C004E6" w:tentative="1">
      <w:start w:val="1"/>
      <w:numFmt w:val="bullet"/>
      <w:lvlText w:val="o"/>
      <w:lvlJc w:val="left"/>
      <w:pPr>
        <w:tabs>
          <w:tab w:val="num" w:pos="3600"/>
        </w:tabs>
        <w:ind w:left="3600" w:hanging="360"/>
      </w:pPr>
      <w:rPr>
        <w:rFonts w:ascii="Courier New" w:hAnsi="Courier New" w:hint="default"/>
        <w:sz w:val="20"/>
      </w:rPr>
    </w:lvl>
    <w:lvl w:ilvl="5" w:tplc="58CC230C" w:tentative="1">
      <w:start w:val="1"/>
      <w:numFmt w:val="bullet"/>
      <w:lvlText w:val="o"/>
      <w:lvlJc w:val="left"/>
      <w:pPr>
        <w:tabs>
          <w:tab w:val="num" w:pos="4320"/>
        </w:tabs>
        <w:ind w:left="4320" w:hanging="360"/>
      </w:pPr>
      <w:rPr>
        <w:rFonts w:ascii="Courier New" w:hAnsi="Courier New" w:hint="default"/>
        <w:sz w:val="20"/>
      </w:rPr>
    </w:lvl>
    <w:lvl w:ilvl="6" w:tplc="F7F076A2" w:tentative="1">
      <w:start w:val="1"/>
      <w:numFmt w:val="bullet"/>
      <w:lvlText w:val="o"/>
      <w:lvlJc w:val="left"/>
      <w:pPr>
        <w:tabs>
          <w:tab w:val="num" w:pos="5040"/>
        </w:tabs>
        <w:ind w:left="5040" w:hanging="360"/>
      </w:pPr>
      <w:rPr>
        <w:rFonts w:ascii="Courier New" w:hAnsi="Courier New" w:hint="default"/>
        <w:sz w:val="20"/>
      </w:rPr>
    </w:lvl>
    <w:lvl w:ilvl="7" w:tplc="8166B194" w:tentative="1">
      <w:start w:val="1"/>
      <w:numFmt w:val="bullet"/>
      <w:lvlText w:val="o"/>
      <w:lvlJc w:val="left"/>
      <w:pPr>
        <w:tabs>
          <w:tab w:val="num" w:pos="5760"/>
        </w:tabs>
        <w:ind w:left="5760" w:hanging="360"/>
      </w:pPr>
      <w:rPr>
        <w:rFonts w:ascii="Courier New" w:hAnsi="Courier New" w:hint="default"/>
        <w:sz w:val="20"/>
      </w:rPr>
    </w:lvl>
    <w:lvl w:ilvl="8" w:tplc="292CFFB2"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10E755"/>
    <w:multiLevelType w:val="hybridMultilevel"/>
    <w:tmpl w:val="719C0C5A"/>
    <w:lvl w:ilvl="0" w:tplc="40A8CEB2">
      <w:start w:val="1"/>
      <w:numFmt w:val="bullet"/>
      <w:lvlText w:val=""/>
      <w:lvlJc w:val="left"/>
      <w:pPr>
        <w:ind w:left="720" w:hanging="360"/>
      </w:pPr>
      <w:rPr>
        <w:rFonts w:ascii="Symbol" w:hAnsi="Symbol" w:hint="default"/>
      </w:rPr>
    </w:lvl>
    <w:lvl w:ilvl="1" w:tplc="1544251E">
      <w:start w:val="1"/>
      <w:numFmt w:val="bullet"/>
      <w:lvlText w:val="o"/>
      <w:lvlJc w:val="left"/>
      <w:pPr>
        <w:ind w:left="1440" w:hanging="360"/>
      </w:pPr>
      <w:rPr>
        <w:rFonts w:ascii="Courier New" w:hAnsi="Courier New" w:hint="default"/>
      </w:rPr>
    </w:lvl>
    <w:lvl w:ilvl="2" w:tplc="62E698DA">
      <w:start w:val="1"/>
      <w:numFmt w:val="bullet"/>
      <w:lvlText w:val=""/>
      <w:lvlJc w:val="left"/>
      <w:pPr>
        <w:ind w:left="2160" w:hanging="360"/>
      </w:pPr>
      <w:rPr>
        <w:rFonts w:ascii="Wingdings" w:hAnsi="Wingdings" w:hint="default"/>
      </w:rPr>
    </w:lvl>
    <w:lvl w:ilvl="3" w:tplc="6824B540">
      <w:start w:val="1"/>
      <w:numFmt w:val="bullet"/>
      <w:lvlText w:val=""/>
      <w:lvlJc w:val="left"/>
      <w:pPr>
        <w:ind w:left="2880" w:hanging="360"/>
      </w:pPr>
      <w:rPr>
        <w:rFonts w:ascii="Symbol" w:hAnsi="Symbol" w:hint="default"/>
      </w:rPr>
    </w:lvl>
    <w:lvl w:ilvl="4" w:tplc="E654BE92">
      <w:start w:val="1"/>
      <w:numFmt w:val="bullet"/>
      <w:lvlText w:val="o"/>
      <w:lvlJc w:val="left"/>
      <w:pPr>
        <w:ind w:left="3600" w:hanging="360"/>
      </w:pPr>
      <w:rPr>
        <w:rFonts w:ascii="Courier New" w:hAnsi="Courier New" w:hint="default"/>
      </w:rPr>
    </w:lvl>
    <w:lvl w:ilvl="5" w:tplc="5AFA9F34">
      <w:start w:val="1"/>
      <w:numFmt w:val="bullet"/>
      <w:lvlText w:val=""/>
      <w:lvlJc w:val="left"/>
      <w:pPr>
        <w:ind w:left="4320" w:hanging="360"/>
      </w:pPr>
      <w:rPr>
        <w:rFonts w:ascii="Wingdings" w:hAnsi="Wingdings" w:hint="default"/>
      </w:rPr>
    </w:lvl>
    <w:lvl w:ilvl="6" w:tplc="30744644">
      <w:start w:val="1"/>
      <w:numFmt w:val="bullet"/>
      <w:lvlText w:val=""/>
      <w:lvlJc w:val="left"/>
      <w:pPr>
        <w:ind w:left="5040" w:hanging="360"/>
      </w:pPr>
      <w:rPr>
        <w:rFonts w:ascii="Symbol" w:hAnsi="Symbol" w:hint="default"/>
      </w:rPr>
    </w:lvl>
    <w:lvl w:ilvl="7" w:tplc="F9360ED2">
      <w:start w:val="1"/>
      <w:numFmt w:val="bullet"/>
      <w:lvlText w:val="o"/>
      <w:lvlJc w:val="left"/>
      <w:pPr>
        <w:ind w:left="5760" w:hanging="360"/>
      </w:pPr>
      <w:rPr>
        <w:rFonts w:ascii="Courier New" w:hAnsi="Courier New" w:hint="default"/>
      </w:rPr>
    </w:lvl>
    <w:lvl w:ilvl="8" w:tplc="FEE64084">
      <w:start w:val="1"/>
      <w:numFmt w:val="bullet"/>
      <w:lvlText w:val=""/>
      <w:lvlJc w:val="left"/>
      <w:pPr>
        <w:ind w:left="6480" w:hanging="360"/>
      </w:pPr>
      <w:rPr>
        <w:rFonts w:ascii="Wingdings" w:hAnsi="Wingdings" w:hint="default"/>
      </w:rPr>
    </w:lvl>
  </w:abstractNum>
  <w:abstractNum w:abstractNumId="5" w15:restartNumberingAfterBreak="0">
    <w:nsid w:val="10BF496F"/>
    <w:multiLevelType w:val="hybridMultilevel"/>
    <w:tmpl w:val="F64C69AE"/>
    <w:lvl w:ilvl="0" w:tplc="A27E2B06">
      <w:start w:val="1"/>
      <w:numFmt w:val="bullet"/>
      <w:lvlText w:val=""/>
      <w:lvlJc w:val="left"/>
      <w:pPr>
        <w:ind w:left="720" w:hanging="360"/>
      </w:pPr>
      <w:rPr>
        <w:rFonts w:ascii="Symbol" w:hAnsi="Symbol" w:hint="default"/>
      </w:rPr>
    </w:lvl>
    <w:lvl w:ilvl="1" w:tplc="DA50A8FA">
      <w:start w:val="1"/>
      <w:numFmt w:val="bullet"/>
      <w:lvlText w:val="o"/>
      <w:lvlJc w:val="left"/>
      <w:pPr>
        <w:ind w:left="1440" w:hanging="360"/>
      </w:pPr>
      <w:rPr>
        <w:rFonts w:ascii="Courier New" w:hAnsi="Courier New" w:hint="default"/>
      </w:rPr>
    </w:lvl>
    <w:lvl w:ilvl="2" w:tplc="0FC08644">
      <w:start w:val="1"/>
      <w:numFmt w:val="bullet"/>
      <w:lvlText w:val=""/>
      <w:lvlJc w:val="left"/>
      <w:pPr>
        <w:ind w:left="2160" w:hanging="360"/>
      </w:pPr>
      <w:rPr>
        <w:rFonts w:ascii="Wingdings" w:hAnsi="Wingdings" w:hint="default"/>
      </w:rPr>
    </w:lvl>
    <w:lvl w:ilvl="3" w:tplc="6E24D7C4">
      <w:start w:val="1"/>
      <w:numFmt w:val="bullet"/>
      <w:lvlText w:val=""/>
      <w:lvlJc w:val="left"/>
      <w:pPr>
        <w:ind w:left="2880" w:hanging="360"/>
      </w:pPr>
      <w:rPr>
        <w:rFonts w:ascii="Symbol" w:hAnsi="Symbol" w:hint="default"/>
      </w:rPr>
    </w:lvl>
    <w:lvl w:ilvl="4" w:tplc="24CC028A">
      <w:start w:val="1"/>
      <w:numFmt w:val="bullet"/>
      <w:lvlText w:val="o"/>
      <w:lvlJc w:val="left"/>
      <w:pPr>
        <w:ind w:left="3600" w:hanging="360"/>
      </w:pPr>
      <w:rPr>
        <w:rFonts w:ascii="Courier New" w:hAnsi="Courier New" w:hint="default"/>
      </w:rPr>
    </w:lvl>
    <w:lvl w:ilvl="5" w:tplc="BF9443E4">
      <w:start w:val="1"/>
      <w:numFmt w:val="bullet"/>
      <w:lvlText w:val=""/>
      <w:lvlJc w:val="left"/>
      <w:pPr>
        <w:ind w:left="4320" w:hanging="360"/>
      </w:pPr>
      <w:rPr>
        <w:rFonts w:ascii="Wingdings" w:hAnsi="Wingdings" w:hint="default"/>
      </w:rPr>
    </w:lvl>
    <w:lvl w:ilvl="6" w:tplc="D4E023F6">
      <w:start w:val="1"/>
      <w:numFmt w:val="bullet"/>
      <w:lvlText w:val=""/>
      <w:lvlJc w:val="left"/>
      <w:pPr>
        <w:ind w:left="5040" w:hanging="360"/>
      </w:pPr>
      <w:rPr>
        <w:rFonts w:ascii="Symbol" w:hAnsi="Symbol" w:hint="default"/>
      </w:rPr>
    </w:lvl>
    <w:lvl w:ilvl="7" w:tplc="F566EB7C">
      <w:start w:val="1"/>
      <w:numFmt w:val="bullet"/>
      <w:lvlText w:val="o"/>
      <w:lvlJc w:val="left"/>
      <w:pPr>
        <w:ind w:left="5760" w:hanging="360"/>
      </w:pPr>
      <w:rPr>
        <w:rFonts w:ascii="Courier New" w:hAnsi="Courier New" w:hint="default"/>
      </w:rPr>
    </w:lvl>
    <w:lvl w:ilvl="8" w:tplc="9208A702">
      <w:start w:val="1"/>
      <w:numFmt w:val="bullet"/>
      <w:lvlText w:val=""/>
      <w:lvlJc w:val="left"/>
      <w:pPr>
        <w:ind w:left="6480" w:hanging="360"/>
      </w:pPr>
      <w:rPr>
        <w:rFonts w:ascii="Wingdings" w:hAnsi="Wingdings" w:hint="default"/>
      </w:rPr>
    </w:lvl>
  </w:abstractNum>
  <w:abstractNum w:abstractNumId="6" w15:restartNumberingAfterBreak="0">
    <w:nsid w:val="15B15061"/>
    <w:multiLevelType w:val="hybridMultilevel"/>
    <w:tmpl w:val="53EAD23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606E15"/>
    <w:multiLevelType w:val="hybridMultilevel"/>
    <w:tmpl w:val="5D1EB386"/>
    <w:lvl w:ilvl="0" w:tplc="93188096">
      <w:start w:val="1"/>
      <w:numFmt w:val="bullet"/>
      <w:lvlText w:val=""/>
      <w:lvlJc w:val="left"/>
      <w:pPr>
        <w:ind w:left="720" w:hanging="360"/>
      </w:pPr>
      <w:rPr>
        <w:rFonts w:ascii="Symbol" w:hAnsi="Symbol" w:hint="default"/>
      </w:rPr>
    </w:lvl>
    <w:lvl w:ilvl="1" w:tplc="98EE5AF6">
      <w:start w:val="1"/>
      <w:numFmt w:val="bullet"/>
      <w:lvlText w:val="o"/>
      <w:lvlJc w:val="left"/>
      <w:pPr>
        <w:ind w:left="1440" w:hanging="360"/>
      </w:pPr>
      <w:rPr>
        <w:rFonts w:ascii="Courier New" w:hAnsi="Courier New" w:hint="default"/>
      </w:rPr>
    </w:lvl>
    <w:lvl w:ilvl="2" w:tplc="0E7AD67E">
      <w:start w:val="1"/>
      <w:numFmt w:val="bullet"/>
      <w:lvlText w:val=""/>
      <w:lvlJc w:val="left"/>
      <w:pPr>
        <w:ind w:left="2160" w:hanging="360"/>
      </w:pPr>
      <w:rPr>
        <w:rFonts w:ascii="Wingdings" w:hAnsi="Wingdings" w:hint="default"/>
      </w:rPr>
    </w:lvl>
    <w:lvl w:ilvl="3" w:tplc="1EC61CD8">
      <w:start w:val="1"/>
      <w:numFmt w:val="bullet"/>
      <w:lvlText w:val=""/>
      <w:lvlJc w:val="left"/>
      <w:pPr>
        <w:ind w:left="2880" w:hanging="360"/>
      </w:pPr>
      <w:rPr>
        <w:rFonts w:ascii="Symbol" w:hAnsi="Symbol" w:hint="default"/>
      </w:rPr>
    </w:lvl>
    <w:lvl w:ilvl="4" w:tplc="E28C9354">
      <w:start w:val="1"/>
      <w:numFmt w:val="bullet"/>
      <w:lvlText w:val="o"/>
      <w:lvlJc w:val="left"/>
      <w:pPr>
        <w:ind w:left="3600" w:hanging="360"/>
      </w:pPr>
      <w:rPr>
        <w:rFonts w:ascii="Courier New" w:hAnsi="Courier New" w:hint="default"/>
      </w:rPr>
    </w:lvl>
    <w:lvl w:ilvl="5" w:tplc="6DA248D8">
      <w:start w:val="1"/>
      <w:numFmt w:val="bullet"/>
      <w:lvlText w:val=""/>
      <w:lvlJc w:val="left"/>
      <w:pPr>
        <w:ind w:left="4320" w:hanging="360"/>
      </w:pPr>
      <w:rPr>
        <w:rFonts w:ascii="Wingdings" w:hAnsi="Wingdings" w:hint="default"/>
      </w:rPr>
    </w:lvl>
    <w:lvl w:ilvl="6" w:tplc="07824942">
      <w:start w:val="1"/>
      <w:numFmt w:val="bullet"/>
      <w:lvlText w:val=""/>
      <w:lvlJc w:val="left"/>
      <w:pPr>
        <w:ind w:left="5040" w:hanging="360"/>
      </w:pPr>
      <w:rPr>
        <w:rFonts w:ascii="Symbol" w:hAnsi="Symbol" w:hint="default"/>
      </w:rPr>
    </w:lvl>
    <w:lvl w:ilvl="7" w:tplc="F1888CE4">
      <w:start w:val="1"/>
      <w:numFmt w:val="bullet"/>
      <w:lvlText w:val="o"/>
      <w:lvlJc w:val="left"/>
      <w:pPr>
        <w:ind w:left="5760" w:hanging="360"/>
      </w:pPr>
      <w:rPr>
        <w:rFonts w:ascii="Courier New" w:hAnsi="Courier New" w:hint="default"/>
      </w:rPr>
    </w:lvl>
    <w:lvl w:ilvl="8" w:tplc="A544AD84">
      <w:start w:val="1"/>
      <w:numFmt w:val="bullet"/>
      <w:lvlText w:val=""/>
      <w:lvlJc w:val="left"/>
      <w:pPr>
        <w:ind w:left="6480" w:hanging="360"/>
      </w:pPr>
      <w:rPr>
        <w:rFonts w:ascii="Wingdings" w:hAnsi="Wingdings" w:hint="default"/>
      </w:rPr>
    </w:lvl>
  </w:abstractNum>
  <w:abstractNum w:abstractNumId="8" w15:restartNumberingAfterBreak="0">
    <w:nsid w:val="1D464D70"/>
    <w:multiLevelType w:val="hybridMultilevel"/>
    <w:tmpl w:val="186C2EBA"/>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23748"/>
    <w:multiLevelType w:val="hybridMultilevel"/>
    <w:tmpl w:val="137AAC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D4922"/>
    <w:multiLevelType w:val="hybridMultilevel"/>
    <w:tmpl w:val="D6180E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032CBC"/>
    <w:multiLevelType w:val="hybridMultilevel"/>
    <w:tmpl w:val="AAE6EA5A"/>
    <w:lvl w:ilvl="0" w:tplc="07D26878">
      <w:start w:val="1"/>
      <w:numFmt w:val="bullet"/>
      <w:lvlText w:val=""/>
      <w:lvlJc w:val="left"/>
      <w:pPr>
        <w:ind w:left="720" w:hanging="360"/>
      </w:pPr>
      <w:rPr>
        <w:rFonts w:ascii="Symbol" w:hAnsi="Symbol" w:hint="default"/>
      </w:rPr>
    </w:lvl>
    <w:lvl w:ilvl="1" w:tplc="520E6800">
      <w:start w:val="1"/>
      <w:numFmt w:val="bullet"/>
      <w:lvlText w:val="o"/>
      <w:lvlJc w:val="left"/>
      <w:pPr>
        <w:ind w:left="1440" w:hanging="360"/>
      </w:pPr>
      <w:rPr>
        <w:rFonts w:ascii="Courier New" w:hAnsi="Courier New" w:hint="default"/>
      </w:rPr>
    </w:lvl>
    <w:lvl w:ilvl="2" w:tplc="3468DA1C">
      <w:start w:val="1"/>
      <w:numFmt w:val="bullet"/>
      <w:lvlText w:val=""/>
      <w:lvlJc w:val="left"/>
      <w:pPr>
        <w:ind w:left="2160" w:hanging="360"/>
      </w:pPr>
      <w:rPr>
        <w:rFonts w:ascii="Wingdings" w:hAnsi="Wingdings" w:hint="default"/>
      </w:rPr>
    </w:lvl>
    <w:lvl w:ilvl="3" w:tplc="DEE2456A">
      <w:start w:val="1"/>
      <w:numFmt w:val="bullet"/>
      <w:lvlText w:val=""/>
      <w:lvlJc w:val="left"/>
      <w:pPr>
        <w:ind w:left="2880" w:hanging="360"/>
      </w:pPr>
      <w:rPr>
        <w:rFonts w:ascii="Symbol" w:hAnsi="Symbol" w:hint="default"/>
      </w:rPr>
    </w:lvl>
    <w:lvl w:ilvl="4" w:tplc="83024734">
      <w:start w:val="1"/>
      <w:numFmt w:val="bullet"/>
      <w:lvlText w:val="o"/>
      <w:lvlJc w:val="left"/>
      <w:pPr>
        <w:ind w:left="3600" w:hanging="360"/>
      </w:pPr>
      <w:rPr>
        <w:rFonts w:ascii="Courier New" w:hAnsi="Courier New" w:hint="default"/>
      </w:rPr>
    </w:lvl>
    <w:lvl w:ilvl="5" w:tplc="1AD4B0E6">
      <w:start w:val="1"/>
      <w:numFmt w:val="bullet"/>
      <w:lvlText w:val=""/>
      <w:lvlJc w:val="left"/>
      <w:pPr>
        <w:ind w:left="4320" w:hanging="360"/>
      </w:pPr>
      <w:rPr>
        <w:rFonts w:ascii="Wingdings" w:hAnsi="Wingdings" w:hint="default"/>
      </w:rPr>
    </w:lvl>
    <w:lvl w:ilvl="6" w:tplc="DC80DDA8">
      <w:start w:val="1"/>
      <w:numFmt w:val="bullet"/>
      <w:lvlText w:val=""/>
      <w:lvlJc w:val="left"/>
      <w:pPr>
        <w:ind w:left="5040" w:hanging="360"/>
      </w:pPr>
      <w:rPr>
        <w:rFonts w:ascii="Symbol" w:hAnsi="Symbol" w:hint="default"/>
      </w:rPr>
    </w:lvl>
    <w:lvl w:ilvl="7" w:tplc="FB685002">
      <w:start w:val="1"/>
      <w:numFmt w:val="bullet"/>
      <w:lvlText w:val="o"/>
      <w:lvlJc w:val="left"/>
      <w:pPr>
        <w:ind w:left="5760" w:hanging="360"/>
      </w:pPr>
      <w:rPr>
        <w:rFonts w:ascii="Courier New" w:hAnsi="Courier New" w:hint="default"/>
      </w:rPr>
    </w:lvl>
    <w:lvl w:ilvl="8" w:tplc="E15C01B0">
      <w:start w:val="1"/>
      <w:numFmt w:val="bullet"/>
      <w:lvlText w:val=""/>
      <w:lvlJc w:val="left"/>
      <w:pPr>
        <w:ind w:left="6480" w:hanging="360"/>
      </w:pPr>
      <w:rPr>
        <w:rFonts w:ascii="Wingdings" w:hAnsi="Wingdings" w:hint="default"/>
      </w:rPr>
    </w:lvl>
  </w:abstractNum>
  <w:abstractNum w:abstractNumId="12" w15:restartNumberingAfterBreak="0">
    <w:nsid w:val="201A655D"/>
    <w:multiLevelType w:val="hybridMultilevel"/>
    <w:tmpl w:val="0E0C36B6"/>
    <w:lvl w:ilvl="0" w:tplc="4D5AD82E">
      <w:start w:val="1"/>
      <w:numFmt w:val="bullet"/>
      <w:lvlText w:val=""/>
      <w:lvlJc w:val="left"/>
      <w:pPr>
        <w:ind w:left="720" w:hanging="360"/>
      </w:pPr>
      <w:rPr>
        <w:rFonts w:ascii="Symbol" w:hAnsi="Symbol" w:hint="default"/>
      </w:rPr>
    </w:lvl>
    <w:lvl w:ilvl="1" w:tplc="08C4A500">
      <w:start w:val="1"/>
      <w:numFmt w:val="bullet"/>
      <w:lvlText w:val="o"/>
      <w:lvlJc w:val="left"/>
      <w:pPr>
        <w:ind w:left="1440" w:hanging="360"/>
      </w:pPr>
      <w:rPr>
        <w:rFonts w:ascii="Courier New" w:hAnsi="Courier New" w:hint="default"/>
      </w:rPr>
    </w:lvl>
    <w:lvl w:ilvl="2" w:tplc="96C20566">
      <w:start w:val="1"/>
      <w:numFmt w:val="bullet"/>
      <w:lvlText w:val=""/>
      <w:lvlJc w:val="left"/>
      <w:pPr>
        <w:ind w:left="2160" w:hanging="360"/>
      </w:pPr>
      <w:rPr>
        <w:rFonts w:ascii="Wingdings" w:hAnsi="Wingdings" w:hint="default"/>
      </w:rPr>
    </w:lvl>
    <w:lvl w:ilvl="3" w:tplc="6ED079CA">
      <w:start w:val="1"/>
      <w:numFmt w:val="bullet"/>
      <w:lvlText w:val=""/>
      <w:lvlJc w:val="left"/>
      <w:pPr>
        <w:ind w:left="2880" w:hanging="360"/>
      </w:pPr>
      <w:rPr>
        <w:rFonts w:ascii="Symbol" w:hAnsi="Symbol" w:hint="default"/>
      </w:rPr>
    </w:lvl>
    <w:lvl w:ilvl="4" w:tplc="B6A432A0">
      <w:start w:val="1"/>
      <w:numFmt w:val="bullet"/>
      <w:lvlText w:val="o"/>
      <w:lvlJc w:val="left"/>
      <w:pPr>
        <w:ind w:left="3600" w:hanging="360"/>
      </w:pPr>
      <w:rPr>
        <w:rFonts w:ascii="Courier New" w:hAnsi="Courier New" w:hint="default"/>
      </w:rPr>
    </w:lvl>
    <w:lvl w:ilvl="5" w:tplc="92EA89D6">
      <w:start w:val="1"/>
      <w:numFmt w:val="bullet"/>
      <w:lvlText w:val=""/>
      <w:lvlJc w:val="left"/>
      <w:pPr>
        <w:ind w:left="4320" w:hanging="360"/>
      </w:pPr>
      <w:rPr>
        <w:rFonts w:ascii="Wingdings" w:hAnsi="Wingdings" w:hint="default"/>
      </w:rPr>
    </w:lvl>
    <w:lvl w:ilvl="6" w:tplc="810AECA2">
      <w:start w:val="1"/>
      <w:numFmt w:val="bullet"/>
      <w:lvlText w:val=""/>
      <w:lvlJc w:val="left"/>
      <w:pPr>
        <w:ind w:left="5040" w:hanging="360"/>
      </w:pPr>
      <w:rPr>
        <w:rFonts w:ascii="Symbol" w:hAnsi="Symbol" w:hint="default"/>
      </w:rPr>
    </w:lvl>
    <w:lvl w:ilvl="7" w:tplc="B4A0EE90">
      <w:start w:val="1"/>
      <w:numFmt w:val="bullet"/>
      <w:lvlText w:val="o"/>
      <w:lvlJc w:val="left"/>
      <w:pPr>
        <w:ind w:left="5760" w:hanging="360"/>
      </w:pPr>
      <w:rPr>
        <w:rFonts w:ascii="Courier New" w:hAnsi="Courier New" w:hint="default"/>
      </w:rPr>
    </w:lvl>
    <w:lvl w:ilvl="8" w:tplc="B93E1284">
      <w:start w:val="1"/>
      <w:numFmt w:val="bullet"/>
      <w:lvlText w:val=""/>
      <w:lvlJc w:val="left"/>
      <w:pPr>
        <w:ind w:left="6480" w:hanging="360"/>
      </w:pPr>
      <w:rPr>
        <w:rFonts w:ascii="Wingdings" w:hAnsi="Wingdings" w:hint="default"/>
      </w:rPr>
    </w:lvl>
  </w:abstractNum>
  <w:abstractNum w:abstractNumId="13" w15:restartNumberingAfterBreak="0">
    <w:nsid w:val="20CB3B47"/>
    <w:multiLevelType w:val="hybridMultilevel"/>
    <w:tmpl w:val="C8C6F4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4B6359"/>
    <w:multiLevelType w:val="hybridMultilevel"/>
    <w:tmpl w:val="1A5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24F0B"/>
    <w:multiLevelType w:val="hybridMultilevel"/>
    <w:tmpl w:val="196A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8023C"/>
    <w:multiLevelType w:val="hybridMultilevel"/>
    <w:tmpl w:val="E124B30C"/>
    <w:lvl w:ilvl="0" w:tplc="FAEE2C14">
      <w:start w:val="1"/>
      <w:numFmt w:val="bullet"/>
      <w:lvlText w:val=""/>
      <w:lvlJc w:val="left"/>
      <w:pPr>
        <w:tabs>
          <w:tab w:val="num" w:pos="720"/>
        </w:tabs>
        <w:ind w:left="720" w:hanging="360"/>
      </w:pPr>
      <w:rPr>
        <w:rFonts w:ascii="Symbol" w:hAnsi="Symbol" w:hint="default"/>
        <w:sz w:val="20"/>
      </w:rPr>
    </w:lvl>
    <w:lvl w:ilvl="1" w:tplc="8644670C" w:tentative="1">
      <w:start w:val="1"/>
      <w:numFmt w:val="bullet"/>
      <w:lvlText w:val=""/>
      <w:lvlJc w:val="left"/>
      <w:pPr>
        <w:tabs>
          <w:tab w:val="num" w:pos="1440"/>
        </w:tabs>
        <w:ind w:left="1440" w:hanging="360"/>
      </w:pPr>
      <w:rPr>
        <w:rFonts w:ascii="Symbol" w:hAnsi="Symbol" w:hint="default"/>
        <w:sz w:val="20"/>
      </w:rPr>
    </w:lvl>
    <w:lvl w:ilvl="2" w:tplc="D6AE6C6E" w:tentative="1">
      <w:start w:val="1"/>
      <w:numFmt w:val="bullet"/>
      <w:lvlText w:val=""/>
      <w:lvlJc w:val="left"/>
      <w:pPr>
        <w:tabs>
          <w:tab w:val="num" w:pos="2160"/>
        </w:tabs>
        <w:ind w:left="2160" w:hanging="360"/>
      </w:pPr>
      <w:rPr>
        <w:rFonts w:ascii="Symbol" w:hAnsi="Symbol" w:hint="default"/>
        <w:sz w:val="20"/>
      </w:rPr>
    </w:lvl>
    <w:lvl w:ilvl="3" w:tplc="582C1622" w:tentative="1">
      <w:start w:val="1"/>
      <w:numFmt w:val="bullet"/>
      <w:lvlText w:val=""/>
      <w:lvlJc w:val="left"/>
      <w:pPr>
        <w:tabs>
          <w:tab w:val="num" w:pos="2880"/>
        </w:tabs>
        <w:ind w:left="2880" w:hanging="360"/>
      </w:pPr>
      <w:rPr>
        <w:rFonts w:ascii="Symbol" w:hAnsi="Symbol" w:hint="default"/>
        <w:sz w:val="20"/>
      </w:rPr>
    </w:lvl>
    <w:lvl w:ilvl="4" w:tplc="8D2E8C1A" w:tentative="1">
      <w:start w:val="1"/>
      <w:numFmt w:val="bullet"/>
      <w:lvlText w:val=""/>
      <w:lvlJc w:val="left"/>
      <w:pPr>
        <w:tabs>
          <w:tab w:val="num" w:pos="3600"/>
        </w:tabs>
        <w:ind w:left="3600" w:hanging="360"/>
      </w:pPr>
      <w:rPr>
        <w:rFonts w:ascii="Symbol" w:hAnsi="Symbol" w:hint="default"/>
        <w:sz w:val="20"/>
      </w:rPr>
    </w:lvl>
    <w:lvl w:ilvl="5" w:tplc="2F32E8FE" w:tentative="1">
      <w:start w:val="1"/>
      <w:numFmt w:val="bullet"/>
      <w:lvlText w:val=""/>
      <w:lvlJc w:val="left"/>
      <w:pPr>
        <w:tabs>
          <w:tab w:val="num" w:pos="4320"/>
        </w:tabs>
        <w:ind w:left="4320" w:hanging="360"/>
      </w:pPr>
      <w:rPr>
        <w:rFonts w:ascii="Symbol" w:hAnsi="Symbol" w:hint="default"/>
        <w:sz w:val="20"/>
      </w:rPr>
    </w:lvl>
    <w:lvl w:ilvl="6" w:tplc="085037C8" w:tentative="1">
      <w:start w:val="1"/>
      <w:numFmt w:val="bullet"/>
      <w:lvlText w:val=""/>
      <w:lvlJc w:val="left"/>
      <w:pPr>
        <w:tabs>
          <w:tab w:val="num" w:pos="5040"/>
        </w:tabs>
        <w:ind w:left="5040" w:hanging="360"/>
      </w:pPr>
      <w:rPr>
        <w:rFonts w:ascii="Symbol" w:hAnsi="Symbol" w:hint="default"/>
        <w:sz w:val="20"/>
      </w:rPr>
    </w:lvl>
    <w:lvl w:ilvl="7" w:tplc="4740DBBE" w:tentative="1">
      <w:start w:val="1"/>
      <w:numFmt w:val="bullet"/>
      <w:lvlText w:val=""/>
      <w:lvlJc w:val="left"/>
      <w:pPr>
        <w:tabs>
          <w:tab w:val="num" w:pos="5760"/>
        </w:tabs>
        <w:ind w:left="5760" w:hanging="360"/>
      </w:pPr>
      <w:rPr>
        <w:rFonts w:ascii="Symbol" w:hAnsi="Symbol" w:hint="default"/>
        <w:sz w:val="20"/>
      </w:rPr>
    </w:lvl>
    <w:lvl w:ilvl="8" w:tplc="A4E2EA9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C40F3C"/>
    <w:multiLevelType w:val="hybridMultilevel"/>
    <w:tmpl w:val="24E25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77E30"/>
    <w:multiLevelType w:val="hybridMultilevel"/>
    <w:tmpl w:val="DB7A79FE"/>
    <w:lvl w:ilvl="0" w:tplc="04090015">
      <w:start w:val="1"/>
      <w:numFmt w:val="upperLetter"/>
      <w:lvlText w:val="%1."/>
      <w:lvlJc w:val="left"/>
      <w:pPr>
        <w:ind w:left="720" w:hanging="360"/>
      </w:pPr>
    </w:lvl>
    <w:lvl w:ilvl="1" w:tplc="7B803B02">
      <w:start w:val="1"/>
      <w:numFmt w:val="decimal"/>
      <w:lvlText w:val="%2."/>
      <w:lvlJc w:val="left"/>
      <w:pPr>
        <w:ind w:left="1800" w:hanging="720"/>
      </w:pPr>
      <w:rPr>
        <w:rFonts w:ascii="Bookman Old Style" w:eastAsia="Times New Roman"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23D54"/>
    <w:multiLevelType w:val="hybridMultilevel"/>
    <w:tmpl w:val="CD7E0160"/>
    <w:lvl w:ilvl="0" w:tplc="20FE118A">
      <w:start w:val="1"/>
      <w:numFmt w:val="bullet"/>
      <w:lvlText w:val=""/>
      <w:lvlJc w:val="left"/>
      <w:pPr>
        <w:ind w:left="720" w:hanging="360"/>
      </w:pPr>
      <w:rPr>
        <w:rFonts w:ascii="Symbol" w:hAnsi="Symbol" w:hint="default"/>
      </w:rPr>
    </w:lvl>
    <w:lvl w:ilvl="1" w:tplc="1F8ED0E8">
      <w:start w:val="1"/>
      <w:numFmt w:val="bullet"/>
      <w:lvlText w:val="o"/>
      <w:lvlJc w:val="left"/>
      <w:pPr>
        <w:ind w:left="1440" w:hanging="360"/>
      </w:pPr>
      <w:rPr>
        <w:rFonts w:ascii="Courier New" w:hAnsi="Courier New" w:hint="default"/>
      </w:rPr>
    </w:lvl>
    <w:lvl w:ilvl="2" w:tplc="F88A84DC">
      <w:start w:val="1"/>
      <w:numFmt w:val="bullet"/>
      <w:lvlText w:val=""/>
      <w:lvlJc w:val="left"/>
      <w:pPr>
        <w:ind w:left="2160" w:hanging="360"/>
      </w:pPr>
      <w:rPr>
        <w:rFonts w:ascii="Wingdings" w:hAnsi="Wingdings" w:hint="default"/>
      </w:rPr>
    </w:lvl>
    <w:lvl w:ilvl="3" w:tplc="7D86FE7E">
      <w:start w:val="1"/>
      <w:numFmt w:val="bullet"/>
      <w:lvlText w:val=""/>
      <w:lvlJc w:val="left"/>
      <w:pPr>
        <w:ind w:left="2880" w:hanging="360"/>
      </w:pPr>
      <w:rPr>
        <w:rFonts w:ascii="Symbol" w:hAnsi="Symbol" w:hint="default"/>
      </w:rPr>
    </w:lvl>
    <w:lvl w:ilvl="4" w:tplc="D6B2068C">
      <w:start w:val="1"/>
      <w:numFmt w:val="bullet"/>
      <w:lvlText w:val="o"/>
      <w:lvlJc w:val="left"/>
      <w:pPr>
        <w:ind w:left="3600" w:hanging="360"/>
      </w:pPr>
      <w:rPr>
        <w:rFonts w:ascii="Courier New" w:hAnsi="Courier New" w:hint="default"/>
      </w:rPr>
    </w:lvl>
    <w:lvl w:ilvl="5" w:tplc="6340110A">
      <w:start w:val="1"/>
      <w:numFmt w:val="bullet"/>
      <w:lvlText w:val=""/>
      <w:lvlJc w:val="left"/>
      <w:pPr>
        <w:ind w:left="4320" w:hanging="360"/>
      </w:pPr>
      <w:rPr>
        <w:rFonts w:ascii="Wingdings" w:hAnsi="Wingdings" w:hint="default"/>
      </w:rPr>
    </w:lvl>
    <w:lvl w:ilvl="6" w:tplc="0E2E427C">
      <w:start w:val="1"/>
      <w:numFmt w:val="bullet"/>
      <w:lvlText w:val=""/>
      <w:lvlJc w:val="left"/>
      <w:pPr>
        <w:ind w:left="5040" w:hanging="360"/>
      </w:pPr>
      <w:rPr>
        <w:rFonts w:ascii="Symbol" w:hAnsi="Symbol" w:hint="default"/>
      </w:rPr>
    </w:lvl>
    <w:lvl w:ilvl="7" w:tplc="F1AA95D8">
      <w:start w:val="1"/>
      <w:numFmt w:val="bullet"/>
      <w:lvlText w:val="o"/>
      <w:lvlJc w:val="left"/>
      <w:pPr>
        <w:ind w:left="5760" w:hanging="360"/>
      </w:pPr>
      <w:rPr>
        <w:rFonts w:ascii="Courier New" w:hAnsi="Courier New" w:hint="default"/>
      </w:rPr>
    </w:lvl>
    <w:lvl w:ilvl="8" w:tplc="16983C0E">
      <w:start w:val="1"/>
      <w:numFmt w:val="bullet"/>
      <w:lvlText w:val=""/>
      <w:lvlJc w:val="left"/>
      <w:pPr>
        <w:ind w:left="6480" w:hanging="360"/>
      </w:pPr>
      <w:rPr>
        <w:rFonts w:ascii="Wingdings" w:hAnsi="Wingdings" w:hint="default"/>
      </w:rPr>
    </w:lvl>
  </w:abstractNum>
  <w:abstractNum w:abstractNumId="20" w15:restartNumberingAfterBreak="0">
    <w:nsid w:val="396C1CF0"/>
    <w:multiLevelType w:val="hybridMultilevel"/>
    <w:tmpl w:val="9EFE108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ADE55"/>
    <w:multiLevelType w:val="hybridMultilevel"/>
    <w:tmpl w:val="25186CE6"/>
    <w:lvl w:ilvl="0" w:tplc="53A41F88">
      <w:start w:val="1"/>
      <w:numFmt w:val="bullet"/>
      <w:lvlText w:val=""/>
      <w:lvlJc w:val="left"/>
      <w:pPr>
        <w:ind w:left="720" w:hanging="360"/>
      </w:pPr>
      <w:rPr>
        <w:rFonts w:ascii="Symbol" w:hAnsi="Symbol" w:hint="default"/>
      </w:rPr>
    </w:lvl>
    <w:lvl w:ilvl="1" w:tplc="EA569526">
      <w:start w:val="1"/>
      <w:numFmt w:val="bullet"/>
      <w:lvlText w:val="o"/>
      <w:lvlJc w:val="left"/>
      <w:pPr>
        <w:ind w:left="1440" w:hanging="360"/>
      </w:pPr>
      <w:rPr>
        <w:rFonts w:ascii="Courier New" w:hAnsi="Courier New" w:hint="default"/>
      </w:rPr>
    </w:lvl>
    <w:lvl w:ilvl="2" w:tplc="69463E54">
      <w:start w:val="1"/>
      <w:numFmt w:val="bullet"/>
      <w:lvlText w:val=""/>
      <w:lvlJc w:val="left"/>
      <w:pPr>
        <w:ind w:left="2160" w:hanging="360"/>
      </w:pPr>
      <w:rPr>
        <w:rFonts w:ascii="Wingdings" w:hAnsi="Wingdings" w:hint="default"/>
      </w:rPr>
    </w:lvl>
    <w:lvl w:ilvl="3" w:tplc="AC6A0798">
      <w:start w:val="1"/>
      <w:numFmt w:val="bullet"/>
      <w:lvlText w:val=""/>
      <w:lvlJc w:val="left"/>
      <w:pPr>
        <w:ind w:left="2880" w:hanging="360"/>
      </w:pPr>
      <w:rPr>
        <w:rFonts w:ascii="Symbol" w:hAnsi="Symbol" w:hint="default"/>
      </w:rPr>
    </w:lvl>
    <w:lvl w:ilvl="4" w:tplc="96969F32">
      <w:start w:val="1"/>
      <w:numFmt w:val="bullet"/>
      <w:lvlText w:val="o"/>
      <w:lvlJc w:val="left"/>
      <w:pPr>
        <w:ind w:left="3600" w:hanging="360"/>
      </w:pPr>
      <w:rPr>
        <w:rFonts w:ascii="Courier New" w:hAnsi="Courier New" w:hint="default"/>
      </w:rPr>
    </w:lvl>
    <w:lvl w:ilvl="5" w:tplc="BD40E136">
      <w:start w:val="1"/>
      <w:numFmt w:val="bullet"/>
      <w:lvlText w:val=""/>
      <w:lvlJc w:val="left"/>
      <w:pPr>
        <w:ind w:left="4320" w:hanging="360"/>
      </w:pPr>
      <w:rPr>
        <w:rFonts w:ascii="Wingdings" w:hAnsi="Wingdings" w:hint="default"/>
      </w:rPr>
    </w:lvl>
    <w:lvl w:ilvl="6" w:tplc="56E4CDC0">
      <w:start w:val="1"/>
      <w:numFmt w:val="bullet"/>
      <w:lvlText w:val=""/>
      <w:lvlJc w:val="left"/>
      <w:pPr>
        <w:ind w:left="5040" w:hanging="360"/>
      </w:pPr>
      <w:rPr>
        <w:rFonts w:ascii="Symbol" w:hAnsi="Symbol" w:hint="default"/>
      </w:rPr>
    </w:lvl>
    <w:lvl w:ilvl="7" w:tplc="C9A8CD04">
      <w:start w:val="1"/>
      <w:numFmt w:val="bullet"/>
      <w:lvlText w:val="o"/>
      <w:lvlJc w:val="left"/>
      <w:pPr>
        <w:ind w:left="5760" w:hanging="360"/>
      </w:pPr>
      <w:rPr>
        <w:rFonts w:ascii="Courier New" w:hAnsi="Courier New" w:hint="default"/>
      </w:rPr>
    </w:lvl>
    <w:lvl w:ilvl="8" w:tplc="D1D09B32">
      <w:start w:val="1"/>
      <w:numFmt w:val="bullet"/>
      <w:lvlText w:val=""/>
      <w:lvlJc w:val="left"/>
      <w:pPr>
        <w:ind w:left="6480" w:hanging="360"/>
      </w:pPr>
      <w:rPr>
        <w:rFonts w:ascii="Wingdings" w:hAnsi="Wingdings" w:hint="default"/>
      </w:rPr>
    </w:lvl>
  </w:abstractNum>
  <w:abstractNum w:abstractNumId="22" w15:restartNumberingAfterBreak="0">
    <w:nsid w:val="43E20929"/>
    <w:multiLevelType w:val="hybridMultilevel"/>
    <w:tmpl w:val="587849E0"/>
    <w:lvl w:ilvl="0" w:tplc="A8C4D016">
      <w:start w:val="1"/>
      <w:numFmt w:val="bullet"/>
      <w:lvlText w:val=""/>
      <w:lvlJc w:val="left"/>
      <w:pPr>
        <w:ind w:left="720" w:hanging="360"/>
      </w:pPr>
      <w:rPr>
        <w:rFonts w:ascii="Symbol" w:hAnsi="Symbol" w:hint="default"/>
      </w:rPr>
    </w:lvl>
    <w:lvl w:ilvl="1" w:tplc="7E786756">
      <w:start w:val="1"/>
      <w:numFmt w:val="bullet"/>
      <w:lvlText w:val="o"/>
      <w:lvlJc w:val="left"/>
      <w:pPr>
        <w:ind w:left="1440" w:hanging="360"/>
      </w:pPr>
      <w:rPr>
        <w:rFonts w:ascii="Courier New" w:hAnsi="Courier New" w:hint="default"/>
      </w:rPr>
    </w:lvl>
    <w:lvl w:ilvl="2" w:tplc="CEB47608">
      <w:start w:val="1"/>
      <w:numFmt w:val="bullet"/>
      <w:lvlText w:val=""/>
      <w:lvlJc w:val="left"/>
      <w:pPr>
        <w:ind w:left="2160" w:hanging="360"/>
      </w:pPr>
      <w:rPr>
        <w:rFonts w:ascii="Wingdings" w:hAnsi="Wingdings" w:hint="default"/>
      </w:rPr>
    </w:lvl>
    <w:lvl w:ilvl="3" w:tplc="7B62F272">
      <w:start w:val="1"/>
      <w:numFmt w:val="bullet"/>
      <w:lvlText w:val=""/>
      <w:lvlJc w:val="left"/>
      <w:pPr>
        <w:ind w:left="2880" w:hanging="360"/>
      </w:pPr>
      <w:rPr>
        <w:rFonts w:ascii="Symbol" w:hAnsi="Symbol" w:hint="default"/>
      </w:rPr>
    </w:lvl>
    <w:lvl w:ilvl="4" w:tplc="C018CA78">
      <w:start w:val="1"/>
      <w:numFmt w:val="bullet"/>
      <w:lvlText w:val="o"/>
      <w:lvlJc w:val="left"/>
      <w:pPr>
        <w:ind w:left="3600" w:hanging="360"/>
      </w:pPr>
      <w:rPr>
        <w:rFonts w:ascii="Courier New" w:hAnsi="Courier New" w:hint="default"/>
      </w:rPr>
    </w:lvl>
    <w:lvl w:ilvl="5" w:tplc="157809E0">
      <w:start w:val="1"/>
      <w:numFmt w:val="bullet"/>
      <w:lvlText w:val=""/>
      <w:lvlJc w:val="left"/>
      <w:pPr>
        <w:ind w:left="4320" w:hanging="360"/>
      </w:pPr>
      <w:rPr>
        <w:rFonts w:ascii="Wingdings" w:hAnsi="Wingdings" w:hint="default"/>
      </w:rPr>
    </w:lvl>
    <w:lvl w:ilvl="6" w:tplc="31F038D4">
      <w:start w:val="1"/>
      <w:numFmt w:val="bullet"/>
      <w:lvlText w:val=""/>
      <w:lvlJc w:val="left"/>
      <w:pPr>
        <w:ind w:left="5040" w:hanging="360"/>
      </w:pPr>
      <w:rPr>
        <w:rFonts w:ascii="Symbol" w:hAnsi="Symbol" w:hint="default"/>
      </w:rPr>
    </w:lvl>
    <w:lvl w:ilvl="7" w:tplc="745EAB7E">
      <w:start w:val="1"/>
      <w:numFmt w:val="bullet"/>
      <w:lvlText w:val="o"/>
      <w:lvlJc w:val="left"/>
      <w:pPr>
        <w:ind w:left="5760" w:hanging="360"/>
      </w:pPr>
      <w:rPr>
        <w:rFonts w:ascii="Courier New" w:hAnsi="Courier New" w:hint="default"/>
      </w:rPr>
    </w:lvl>
    <w:lvl w:ilvl="8" w:tplc="AF3E5B2C">
      <w:start w:val="1"/>
      <w:numFmt w:val="bullet"/>
      <w:lvlText w:val=""/>
      <w:lvlJc w:val="left"/>
      <w:pPr>
        <w:ind w:left="6480" w:hanging="360"/>
      </w:pPr>
      <w:rPr>
        <w:rFonts w:ascii="Wingdings" w:hAnsi="Wingdings" w:hint="default"/>
      </w:rPr>
    </w:lvl>
  </w:abstractNum>
  <w:abstractNum w:abstractNumId="23" w15:restartNumberingAfterBreak="0">
    <w:nsid w:val="460C7E7D"/>
    <w:multiLevelType w:val="hybridMultilevel"/>
    <w:tmpl w:val="2CDA1BEC"/>
    <w:lvl w:ilvl="0" w:tplc="04090015">
      <w:start w:val="1"/>
      <w:numFmt w:val="upperLetter"/>
      <w:lvlText w:val="%1."/>
      <w:lvlJc w:val="left"/>
      <w:pPr>
        <w:tabs>
          <w:tab w:val="num" w:pos="720"/>
        </w:tabs>
        <w:ind w:left="720" w:hanging="360"/>
      </w:pPr>
      <w:rPr>
        <w:rFonts w:hint="default"/>
      </w:rPr>
    </w:lvl>
    <w:lvl w:ilvl="1" w:tplc="87FA13E4">
      <w:start w:val="1"/>
      <w:numFmt w:val="decimal"/>
      <w:lvlText w:val="%2."/>
      <w:lvlJc w:val="left"/>
      <w:pPr>
        <w:tabs>
          <w:tab w:val="num" w:pos="2160"/>
        </w:tabs>
        <w:ind w:left="2160" w:hanging="108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282732"/>
    <w:multiLevelType w:val="hybridMultilevel"/>
    <w:tmpl w:val="DBACCF7C"/>
    <w:lvl w:ilvl="0" w:tplc="186A1624">
      <w:start w:val="1"/>
      <w:numFmt w:val="bullet"/>
      <w:lvlText w:val=""/>
      <w:lvlJc w:val="left"/>
      <w:pPr>
        <w:tabs>
          <w:tab w:val="num" w:pos="720"/>
        </w:tabs>
        <w:ind w:left="720" w:hanging="360"/>
      </w:pPr>
      <w:rPr>
        <w:rFonts w:ascii="Symbol" w:hAnsi="Symbol" w:hint="default"/>
        <w:sz w:val="20"/>
      </w:rPr>
    </w:lvl>
    <w:lvl w:ilvl="1" w:tplc="CBCC0CC2" w:tentative="1">
      <w:start w:val="1"/>
      <w:numFmt w:val="bullet"/>
      <w:lvlText w:val=""/>
      <w:lvlJc w:val="left"/>
      <w:pPr>
        <w:tabs>
          <w:tab w:val="num" w:pos="1440"/>
        </w:tabs>
        <w:ind w:left="1440" w:hanging="360"/>
      </w:pPr>
      <w:rPr>
        <w:rFonts w:ascii="Symbol" w:hAnsi="Symbol" w:hint="default"/>
        <w:sz w:val="20"/>
      </w:rPr>
    </w:lvl>
    <w:lvl w:ilvl="2" w:tplc="D548E5D6" w:tentative="1">
      <w:start w:val="1"/>
      <w:numFmt w:val="bullet"/>
      <w:lvlText w:val=""/>
      <w:lvlJc w:val="left"/>
      <w:pPr>
        <w:tabs>
          <w:tab w:val="num" w:pos="2160"/>
        </w:tabs>
        <w:ind w:left="2160" w:hanging="360"/>
      </w:pPr>
      <w:rPr>
        <w:rFonts w:ascii="Symbol" w:hAnsi="Symbol" w:hint="default"/>
        <w:sz w:val="20"/>
      </w:rPr>
    </w:lvl>
    <w:lvl w:ilvl="3" w:tplc="DAB27FDC" w:tentative="1">
      <w:start w:val="1"/>
      <w:numFmt w:val="bullet"/>
      <w:lvlText w:val=""/>
      <w:lvlJc w:val="left"/>
      <w:pPr>
        <w:tabs>
          <w:tab w:val="num" w:pos="2880"/>
        </w:tabs>
        <w:ind w:left="2880" w:hanging="360"/>
      </w:pPr>
      <w:rPr>
        <w:rFonts w:ascii="Symbol" w:hAnsi="Symbol" w:hint="default"/>
        <w:sz w:val="20"/>
      </w:rPr>
    </w:lvl>
    <w:lvl w:ilvl="4" w:tplc="B98E049C" w:tentative="1">
      <w:start w:val="1"/>
      <w:numFmt w:val="bullet"/>
      <w:lvlText w:val=""/>
      <w:lvlJc w:val="left"/>
      <w:pPr>
        <w:tabs>
          <w:tab w:val="num" w:pos="3600"/>
        </w:tabs>
        <w:ind w:left="3600" w:hanging="360"/>
      </w:pPr>
      <w:rPr>
        <w:rFonts w:ascii="Symbol" w:hAnsi="Symbol" w:hint="default"/>
        <w:sz w:val="20"/>
      </w:rPr>
    </w:lvl>
    <w:lvl w:ilvl="5" w:tplc="1A520CD6" w:tentative="1">
      <w:start w:val="1"/>
      <w:numFmt w:val="bullet"/>
      <w:lvlText w:val=""/>
      <w:lvlJc w:val="left"/>
      <w:pPr>
        <w:tabs>
          <w:tab w:val="num" w:pos="4320"/>
        </w:tabs>
        <w:ind w:left="4320" w:hanging="360"/>
      </w:pPr>
      <w:rPr>
        <w:rFonts w:ascii="Symbol" w:hAnsi="Symbol" w:hint="default"/>
        <w:sz w:val="20"/>
      </w:rPr>
    </w:lvl>
    <w:lvl w:ilvl="6" w:tplc="B904491A" w:tentative="1">
      <w:start w:val="1"/>
      <w:numFmt w:val="bullet"/>
      <w:lvlText w:val=""/>
      <w:lvlJc w:val="left"/>
      <w:pPr>
        <w:tabs>
          <w:tab w:val="num" w:pos="5040"/>
        </w:tabs>
        <w:ind w:left="5040" w:hanging="360"/>
      </w:pPr>
      <w:rPr>
        <w:rFonts w:ascii="Symbol" w:hAnsi="Symbol" w:hint="default"/>
        <w:sz w:val="20"/>
      </w:rPr>
    </w:lvl>
    <w:lvl w:ilvl="7" w:tplc="D19286F4" w:tentative="1">
      <w:start w:val="1"/>
      <w:numFmt w:val="bullet"/>
      <w:lvlText w:val=""/>
      <w:lvlJc w:val="left"/>
      <w:pPr>
        <w:tabs>
          <w:tab w:val="num" w:pos="5760"/>
        </w:tabs>
        <w:ind w:left="5760" w:hanging="360"/>
      </w:pPr>
      <w:rPr>
        <w:rFonts w:ascii="Symbol" w:hAnsi="Symbol" w:hint="default"/>
        <w:sz w:val="20"/>
      </w:rPr>
    </w:lvl>
    <w:lvl w:ilvl="8" w:tplc="D86E849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F995A2"/>
    <w:multiLevelType w:val="hybridMultilevel"/>
    <w:tmpl w:val="3D26343E"/>
    <w:lvl w:ilvl="0" w:tplc="8E549BFC">
      <w:start w:val="1"/>
      <w:numFmt w:val="bullet"/>
      <w:lvlText w:val=""/>
      <w:lvlJc w:val="left"/>
      <w:pPr>
        <w:ind w:left="720" w:hanging="360"/>
      </w:pPr>
      <w:rPr>
        <w:rFonts w:ascii="Symbol" w:hAnsi="Symbol" w:hint="default"/>
      </w:rPr>
    </w:lvl>
    <w:lvl w:ilvl="1" w:tplc="AF02553C">
      <w:start w:val="1"/>
      <w:numFmt w:val="bullet"/>
      <w:lvlText w:val="o"/>
      <w:lvlJc w:val="left"/>
      <w:pPr>
        <w:ind w:left="1440" w:hanging="360"/>
      </w:pPr>
      <w:rPr>
        <w:rFonts w:ascii="Courier New" w:hAnsi="Courier New" w:hint="default"/>
      </w:rPr>
    </w:lvl>
    <w:lvl w:ilvl="2" w:tplc="7A385846">
      <w:start w:val="1"/>
      <w:numFmt w:val="bullet"/>
      <w:lvlText w:val=""/>
      <w:lvlJc w:val="left"/>
      <w:pPr>
        <w:ind w:left="2160" w:hanging="360"/>
      </w:pPr>
      <w:rPr>
        <w:rFonts w:ascii="Wingdings" w:hAnsi="Wingdings" w:hint="default"/>
      </w:rPr>
    </w:lvl>
    <w:lvl w:ilvl="3" w:tplc="DBC6D7D8">
      <w:start w:val="1"/>
      <w:numFmt w:val="bullet"/>
      <w:lvlText w:val=""/>
      <w:lvlJc w:val="left"/>
      <w:pPr>
        <w:ind w:left="2880" w:hanging="360"/>
      </w:pPr>
      <w:rPr>
        <w:rFonts w:ascii="Symbol" w:hAnsi="Symbol" w:hint="default"/>
      </w:rPr>
    </w:lvl>
    <w:lvl w:ilvl="4" w:tplc="F4E8212E">
      <w:start w:val="1"/>
      <w:numFmt w:val="bullet"/>
      <w:lvlText w:val="o"/>
      <w:lvlJc w:val="left"/>
      <w:pPr>
        <w:ind w:left="3600" w:hanging="360"/>
      </w:pPr>
      <w:rPr>
        <w:rFonts w:ascii="Courier New" w:hAnsi="Courier New" w:hint="default"/>
      </w:rPr>
    </w:lvl>
    <w:lvl w:ilvl="5" w:tplc="4E7662E0">
      <w:start w:val="1"/>
      <w:numFmt w:val="bullet"/>
      <w:lvlText w:val=""/>
      <w:lvlJc w:val="left"/>
      <w:pPr>
        <w:ind w:left="4320" w:hanging="360"/>
      </w:pPr>
      <w:rPr>
        <w:rFonts w:ascii="Wingdings" w:hAnsi="Wingdings" w:hint="default"/>
      </w:rPr>
    </w:lvl>
    <w:lvl w:ilvl="6" w:tplc="91A4C4F2">
      <w:start w:val="1"/>
      <w:numFmt w:val="bullet"/>
      <w:lvlText w:val=""/>
      <w:lvlJc w:val="left"/>
      <w:pPr>
        <w:ind w:left="5040" w:hanging="360"/>
      </w:pPr>
      <w:rPr>
        <w:rFonts w:ascii="Symbol" w:hAnsi="Symbol" w:hint="default"/>
      </w:rPr>
    </w:lvl>
    <w:lvl w:ilvl="7" w:tplc="01B83F8E">
      <w:start w:val="1"/>
      <w:numFmt w:val="bullet"/>
      <w:lvlText w:val="o"/>
      <w:lvlJc w:val="left"/>
      <w:pPr>
        <w:ind w:left="5760" w:hanging="360"/>
      </w:pPr>
      <w:rPr>
        <w:rFonts w:ascii="Courier New" w:hAnsi="Courier New" w:hint="default"/>
      </w:rPr>
    </w:lvl>
    <w:lvl w:ilvl="8" w:tplc="84F66FBC">
      <w:start w:val="1"/>
      <w:numFmt w:val="bullet"/>
      <w:lvlText w:val=""/>
      <w:lvlJc w:val="left"/>
      <w:pPr>
        <w:ind w:left="6480" w:hanging="360"/>
      </w:pPr>
      <w:rPr>
        <w:rFonts w:ascii="Wingdings" w:hAnsi="Wingdings" w:hint="default"/>
      </w:rPr>
    </w:lvl>
  </w:abstractNum>
  <w:abstractNum w:abstractNumId="26" w15:restartNumberingAfterBreak="0">
    <w:nsid w:val="4940680E"/>
    <w:multiLevelType w:val="hybridMultilevel"/>
    <w:tmpl w:val="B1F235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CF495"/>
    <w:multiLevelType w:val="hybridMultilevel"/>
    <w:tmpl w:val="22EAC946"/>
    <w:lvl w:ilvl="0" w:tplc="2BFCC2BE">
      <w:start w:val="1"/>
      <w:numFmt w:val="bullet"/>
      <w:lvlText w:val=""/>
      <w:lvlJc w:val="left"/>
      <w:pPr>
        <w:ind w:left="720" w:hanging="360"/>
      </w:pPr>
      <w:rPr>
        <w:rFonts w:ascii="Symbol" w:hAnsi="Symbol" w:hint="default"/>
      </w:rPr>
    </w:lvl>
    <w:lvl w:ilvl="1" w:tplc="6EB6BFAC">
      <w:start w:val="1"/>
      <w:numFmt w:val="bullet"/>
      <w:lvlText w:val="o"/>
      <w:lvlJc w:val="left"/>
      <w:pPr>
        <w:ind w:left="1440" w:hanging="360"/>
      </w:pPr>
      <w:rPr>
        <w:rFonts w:ascii="Courier New" w:hAnsi="Courier New" w:hint="default"/>
      </w:rPr>
    </w:lvl>
    <w:lvl w:ilvl="2" w:tplc="BA1EB4FC">
      <w:start w:val="1"/>
      <w:numFmt w:val="bullet"/>
      <w:lvlText w:val=""/>
      <w:lvlJc w:val="left"/>
      <w:pPr>
        <w:ind w:left="2160" w:hanging="360"/>
      </w:pPr>
      <w:rPr>
        <w:rFonts w:ascii="Wingdings" w:hAnsi="Wingdings" w:hint="default"/>
      </w:rPr>
    </w:lvl>
    <w:lvl w:ilvl="3" w:tplc="9B660A82">
      <w:start w:val="1"/>
      <w:numFmt w:val="bullet"/>
      <w:lvlText w:val=""/>
      <w:lvlJc w:val="left"/>
      <w:pPr>
        <w:ind w:left="2880" w:hanging="360"/>
      </w:pPr>
      <w:rPr>
        <w:rFonts w:ascii="Symbol" w:hAnsi="Symbol" w:hint="default"/>
      </w:rPr>
    </w:lvl>
    <w:lvl w:ilvl="4" w:tplc="659A3592">
      <w:start w:val="1"/>
      <w:numFmt w:val="bullet"/>
      <w:lvlText w:val="o"/>
      <w:lvlJc w:val="left"/>
      <w:pPr>
        <w:ind w:left="3600" w:hanging="360"/>
      </w:pPr>
      <w:rPr>
        <w:rFonts w:ascii="Courier New" w:hAnsi="Courier New" w:hint="default"/>
      </w:rPr>
    </w:lvl>
    <w:lvl w:ilvl="5" w:tplc="B3AE89AC">
      <w:start w:val="1"/>
      <w:numFmt w:val="bullet"/>
      <w:lvlText w:val=""/>
      <w:lvlJc w:val="left"/>
      <w:pPr>
        <w:ind w:left="4320" w:hanging="360"/>
      </w:pPr>
      <w:rPr>
        <w:rFonts w:ascii="Wingdings" w:hAnsi="Wingdings" w:hint="default"/>
      </w:rPr>
    </w:lvl>
    <w:lvl w:ilvl="6" w:tplc="EE7CC51C">
      <w:start w:val="1"/>
      <w:numFmt w:val="bullet"/>
      <w:lvlText w:val=""/>
      <w:lvlJc w:val="left"/>
      <w:pPr>
        <w:ind w:left="5040" w:hanging="360"/>
      </w:pPr>
      <w:rPr>
        <w:rFonts w:ascii="Symbol" w:hAnsi="Symbol" w:hint="default"/>
      </w:rPr>
    </w:lvl>
    <w:lvl w:ilvl="7" w:tplc="3A6C9C9E">
      <w:start w:val="1"/>
      <w:numFmt w:val="bullet"/>
      <w:lvlText w:val="o"/>
      <w:lvlJc w:val="left"/>
      <w:pPr>
        <w:ind w:left="5760" w:hanging="360"/>
      </w:pPr>
      <w:rPr>
        <w:rFonts w:ascii="Courier New" w:hAnsi="Courier New" w:hint="default"/>
      </w:rPr>
    </w:lvl>
    <w:lvl w:ilvl="8" w:tplc="C52258CA">
      <w:start w:val="1"/>
      <w:numFmt w:val="bullet"/>
      <w:lvlText w:val=""/>
      <w:lvlJc w:val="left"/>
      <w:pPr>
        <w:ind w:left="6480" w:hanging="360"/>
      </w:pPr>
      <w:rPr>
        <w:rFonts w:ascii="Wingdings" w:hAnsi="Wingdings" w:hint="default"/>
      </w:rPr>
    </w:lvl>
  </w:abstractNum>
  <w:abstractNum w:abstractNumId="28" w15:restartNumberingAfterBreak="0">
    <w:nsid w:val="4CB04F70"/>
    <w:multiLevelType w:val="hybridMultilevel"/>
    <w:tmpl w:val="97F05D6A"/>
    <w:lvl w:ilvl="0" w:tplc="FF7830E2">
      <w:start w:val="1"/>
      <w:numFmt w:val="bullet"/>
      <w:lvlText w:val=""/>
      <w:lvlJc w:val="left"/>
      <w:pPr>
        <w:tabs>
          <w:tab w:val="num" w:pos="720"/>
        </w:tabs>
        <w:ind w:left="720" w:hanging="360"/>
      </w:pPr>
      <w:rPr>
        <w:rFonts w:ascii="Symbol" w:hAnsi="Symbol" w:hint="default"/>
        <w:sz w:val="20"/>
      </w:rPr>
    </w:lvl>
    <w:lvl w:ilvl="1" w:tplc="AA8A1028">
      <w:start w:val="1"/>
      <w:numFmt w:val="bullet"/>
      <w:lvlText w:val="o"/>
      <w:lvlJc w:val="left"/>
      <w:pPr>
        <w:tabs>
          <w:tab w:val="num" w:pos="1440"/>
        </w:tabs>
        <w:ind w:left="1440" w:hanging="360"/>
      </w:pPr>
      <w:rPr>
        <w:rFonts w:ascii="Courier New" w:hAnsi="Courier New" w:hint="default"/>
        <w:sz w:val="20"/>
      </w:rPr>
    </w:lvl>
    <w:lvl w:ilvl="2" w:tplc="196ED85C" w:tentative="1">
      <w:start w:val="1"/>
      <w:numFmt w:val="bullet"/>
      <w:lvlText w:val=""/>
      <w:lvlJc w:val="left"/>
      <w:pPr>
        <w:tabs>
          <w:tab w:val="num" w:pos="2160"/>
        </w:tabs>
        <w:ind w:left="2160" w:hanging="360"/>
      </w:pPr>
      <w:rPr>
        <w:rFonts w:ascii="Symbol" w:hAnsi="Symbol" w:hint="default"/>
        <w:sz w:val="20"/>
      </w:rPr>
    </w:lvl>
    <w:lvl w:ilvl="3" w:tplc="BA947296" w:tentative="1">
      <w:start w:val="1"/>
      <w:numFmt w:val="bullet"/>
      <w:lvlText w:val=""/>
      <w:lvlJc w:val="left"/>
      <w:pPr>
        <w:tabs>
          <w:tab w:val="num" w:pos="2880"/>
        </w:tabs>
        <w:ind w:left="2880" w:hanging="360"/>
      </w:pPr>
      <w:rPr>
        <w:rFonts w:ascii="Symbol" w:hAnsi="Symbol" w:hint="default"/>
        <w:sz w:val="20"/>
      </w:rPr>
    </w:lvl>
    <w:lvl w:ilvl="4" w:tplc="47D62A4E" w:tentative="1">
      <w:start w:val="1"/>
      <w:numFmt w:val="bullet"/>
      <w:lvlText w:val=""/>
      <w:lvlJc w:val="left"/>
      <w:pPr>
        <w:tabs>
          <w:tab w:val="num" w:pos="3600"/>
        </w:tabs>
        <w:ind w:left="3600" w:hanging="360"/>
      </w:pPr>
      <w:rPr>
        <w:rFonts w:ascii="Symbol" w:hAnsi="Symbol" w:hint="default"/>
        <w:sz w:val="20"/>
      </w:rPr>
    </w:lvl>
    <w:lvl w:ilvl="5" w:tplc="72F0E5C2" w:tentative="1">
      <w:start w:val="1"/>
      <w:numFmt w:val="bullet"/>
      <w:lvlText w:val=""/>
      <w:lvlJc w:val="left"/>
      <w:pPr>
        <w:tabs>
          <w:tab w:val="num" w:pos="4320"/>
        </w:tabs>
        <w:ind w:left="4320" w:hanging="360"/>
      </w:pPr>
      <w:rPr>
        <w:rFonts w:ascii="Symbol" w:hAnsi="Symbol" w:hint="default"/>
        <w:sz w:val="20"/>
      </w:rPr>
    </w:lvl>
    <w:lvl w:ilvl="6" w:tplc="F6B66C0C" w:tentative="1">
      <w:start w:val="1"/>
      <w:numFmt w:val="bullet"/>
      <w:lvlText w:val=""/>
      <w:lvlJc w:val="left"/>
      <w:pPr>
        <w:tabs>
          <w:tab w:val="num" w:pos="5040"/>
        </w:tabs>
        <w:ind w:left="5040" w:hanging="360"/>
      </w:pPr>
      <w:rPr>
        <w:rFonts w:ascii="Symbol" w:hAnsi="Symbol" w:hint="default"/>
        <w:sz w:val="20"/>
      </w:rPr>
    </w:lvl>
    <w:lvl w:ilvl="7" w:tplc="73781E72" w:tentative="1">
      <w:start w:val="1"/>
      <w:numFmt w:val="bullet"/>
      <w:lvlText w:val=""/>
      <w:lvlJc w:val="left"/>
      <w:pPr>
        <w:tabs>
          <w:tab w:val="num" w:pos="5760"/>
        </w:tabs>
        <w:ind w:left="5760" w:hanging="360"/>
      </w:pPr>
      <w:rPr>
        <w:rFonts w:ascii="Symbol" w:hAnsi="Symbol" w:hint="default"/>
        <w:sz w:val="20"/>
      </w:rPr>
    </w:lvl>
    <w:lvl w:ilvl="8" w:tplc="7570B5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0299D4"/>
    <w:multiLevelType w:val="hybridMultilevel"/>
    <w:tmpl w:val="697E8050"/>
    <w:lvl w:ilvl="0" w:tplc="0ED2CEB2">
      <w:start w:val="1"/>
      <w:numFmt w:val="bullet"/>
      <w:lvlText w:val=""/>
      <w:lvlJc w:val="left"/>
      <w:pPr>
        <w:ind w:left="720" w:hanging="360"/>
      </w:pPr>
      <w:rPr>
        <w:rFonts w:ascii="Symbol" w:hAnsi="Symbol" w:hint="default"/>
      </w:rPr>
    </w:lvl>
    <w:lvl w:ilvl="1" w:tplc="2C24C1B8">
      <w:start w:val="1"/>
      <w:numFmt w:val="bullet"/>
      <w:lvlText w:val=""/>
      <w:lvlJc w:val="left"/>
      <w:pPr>
        <w:ind w:left="1440" w:hanging="360"/>
      </w:pPr>
      <w:rPr>
        <w:rFonts w:ascii="Symbol" w:hAnsi="Symbol" w:hint="default"/>
      </w:rPr>
    </w:lvl>
    <w:lvl w:ilvl="2" w:tplc="51E2CF14">
      <w:start w:val="1"/>
      <w:numFmt w:val="bullet"/>
      <w:lvlText w:val=""/>
      <w:lvlJc w:val="left"/>
      <w:pPr>
        <w:ind w:left="2160" w:hanging="360"/>
      </w:pPr>
      <w:rPr>
        <w:rFonts w:ascii="Wingdings" w:hAnsi="Wingdings" w:hint="default"/>
      </w:rPr>
    </w:lvl>
    <w:lvl w:ilvl="3" w:tplc="DC2E4CB8">
      <w:start w:val="1"/>
      <w:numFmt w:val="bullet"/>
      <w:lvlText w:val=""/>
      <w:lvlJc w:val="left"/>
      <w:pPr>
        <w:ind w:left="2880" w:hanging="360"/>
      </w:pPr>
      <w:rPr>
        <w:rFonts w:ascii="Symbol" w:hAnsi="Symbol" w:hint="default"/>
      </w:rPr>
    </w:lvl>
    <w:lvl w:ilvl="4" w:tplc="95B6D1BE">
      <w:start w:val="1"/>
      <w:numFmt w:val="bullet"/>
      <w:lvlText w:val="o"/>
      <w:lvlJc w:val="left"/>
      <w:pPr>
        <w:ind w:left="3600" w:hanging="360"/>
      </w:pPr>
      <w:rPr>
        <w:rFonts w:ascii="Courier New" w:hAnsi="Courier New" w:hint="default"/>
      </w:rPr>
    </w:lvl>
    <w:lvl w:ilvl="5" w:tplc="FD6E1C20">
      <w:start w:val="1"/>
      <w:numFmt w:val="bullet"/>
      <w:lvlText w:val=""/>
      <w:lvlJc w:val="left"/>
      <w:pPr>
        <w:ind w:left="4320" w:hanging="360"/>
      </w:pPr>
      <w:rPr>
        <w:rFonts w:ascii="Wingdings" w:hAnsi="Wingdings" w:hint="default"/>
      </w:rPr>
    </w:lvl>
    <w:lvl w:ilvl="6" w:tplc="627EF3B4">
      <w:start w:val="1"/>
      <w:numFmt w:val="bullet"/>
      <w:lvlText w:val=""/>
      <w:lvlJc w:val="left"/>
      <w:pPr>
        <w:ind w:left="5040" w:hanging="360"/>
      </w:pPr>
      <w:rPr>
        <w:rFonts w:ascii="Symbol" w:hAnsi="Symbol" w:hint="default"/>
      </w:rPr>
    </w:lvl>
    <w:lvl w:ilvl="7" w:tplc="FD78B16E">
      <w:start w:val="1"/>
      <w:numFmt w:val="bullet"/>
      <w:lvlText w:val="o"/>
      <w:lvlJc w:val="left"/>
      <w:pPr>
        <w:ind w:left="5760" w:hanging="360"/>
      </w:pPr>
      <w:rPr>
        <w:rFonts w:ascii="Courier New" w:hAnsi="Courier New" w:hint="default"/>
      </w:rPr>
    </w:lvl>
    <w:lvl w:ilvl="8" w:tplc="4808D398">
      <w:start w:val="1"/>
      <w:numFmt w:val="bullet"/>
      <w:lvlText w:val=""/>
      <w:lvlJc w:val="left"/>
      <w:pPr>
        <w:ind w:left="6480" w:hanging="360"/>
      </w:pPr>
      <w:rPr>
        <w:rFonts w:ascii="Wingdings" w:hAnsi="Wingdings" w:hint="default"/>
      </w:rPr>
    </w:lvl>
  </w:abstractNum>
  <w:abstractNum w:abstractNumId="30" w15:restartNumberingAfterBreak="0">
    <w:nsid w:val="4E0439A0"/>
    <w:multiLevelType w:val="hybridMultilevel"/>
    <w:tmpl w:val="E988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D32E5"/>
    <w:multiLevelType w:val="hybridMultilevel"/>
    <w:tmpl w:val="4D52DB86"/>
    <w:lvl w:ilvl="0" w:tplc="F75045D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E6DE6"/>
    <w:multiLevelType w:val="hybridMultilevel"/>
    <w:tmpl w:val="A74CAF44"/>
    <w:lvl w:ilvl="0" w:tplc="3FFE4110">
      <w:start w:val="1"/>
      <w:numFmt w:val="bullet"/>
      <w:lvlText w:val=""/>
      <w:lvlJc w:val="left"/>
      <w:pPr>
        <w:ind w:left="720" w:hanging="360"/>
      </w:pPr>
      <w:rPr>
        <w:rFonts w:ascii="Symbol" w:hAnsi="Symbol" w:hint="default"/>
      </w:rPr>
    </w:lvl>
    <w:lvl w:ilvl="1" w:tplc="84B69B8E">
      <w:start w:val="1"/>
      <w:numFmt w:val="bullet"/>
      <w:lvlText w:val="o"/>
      <w:lvlJc w:val="left"/>
      <w:pPr>
        <w:ind w:left="1440" w:hanging="360"/>
      </w:pPr>
      <w:rPr>
        <w:rFonts w:ascii="Courier New" w:hAnsi="Courier New" w:hint="default"/>
      </w:rPr>
    </w:lvl>
    <w:lvl w:ilvl="2" w:tplc="1BD04C6C">
      <w:start w:val="1"/>
      <w:numFmt w:val="bullet"/>
      <w:lvlText w:val=""/>
      <w:lvlJc w:val="left"/>
      <w:pPr>
        <w:ind w:left="2160" w:hanging="360"/>
      </w:pPr>
      <w:rPr>
        <w:rFonts w:ascii="Wingdings" w:hAnsi="Wingdings" w:hint="default"/>
      </w:rPr>
    </w:lvl>
    <w:lvl w:ilvl="3" w:tplc="4324426E">
      <w:start w:val="1"/>
      <w:numFmt w:val="bullet"/>
      <w:lvlText w:val=""/>
      <w:lvlJc w:val="left"/>
      <w:pPr>
        <w:ind w:left="2880" w:hanging="360"/>
      </w:pPr>
      <w:rPr>
        <w:rFonts w:ascii="Symbol" w:hAnsi="Symbol" w:hint="default"/>
      </w:rPr>
    </w:lvl>
    <w:lvl w:ilvl="4" w:tplc="0BE21F5C">
      <w:start w:val="1"/>
      <w:numFmt w:val="bullet"/>
      <w:lvlText w:val="o"/>
      <w:lvlJc w:val="left"/>
      <w:pPr>
        <w:ind w:left="3600" w:hanging="360"/>
      </w:pPr>
      <w:rPr>
        <w:rFonts w:ascii="Courier New" w:hAnsi="Courier New" w:hint="default"/>
      </w:rPr>
    </w:lvl>
    <w:lvl w:ilvl="5" w:tplc="563A438A">
      <w:start w:val="1"/>
      <w:numFmt w:val="bullet"/>
      <w:lvlText w:val=""/>
      <w:lvlJc w:val="left"/>
      <w:pPr>
        <w:ind w:left="4320" w:hanging="360"/>
      </w:pPr>
      <w:rPr>
        <w:rFonts w:ascii="Wingdings" w:hAnsi="Wingdings" w:hint="default"/>
      </w:rPr>
    </w:lvl>
    <w:lvl w:ilvl="6" w:tplc="859C1768">
      <w:start w:val="1"/>
      <w:numFmt w:val="bullet"/>
      <w:lvlText w:val=""/>
      <w:lvlJc w:val="left"/>
      <w:pPr>
        <w:ind w:left="5040" w:hanging="360"/>
      </w:pPr>
      <w:rPr>
        <w:rFonts w:ascii="Symbol" w:hAnsi="Symbol" w:hint="default"/>
      </w:rPr>
    </w:lvl>
    <w:lvl w:ilvl="7" w:tplc="65783DB6">
      <w:start w:val="1"/>
      <w:numFmt w:val="bullet"/>
      <w:lvlText w:val="o"/>
      <w:lvlJc w:val="left"/>
      <w:pPr>
        <w:ind w:left="5760" w:hanging="360"/>
      </w:pPr>
      <w:rPr>
        <w:rFonts w:ascii="Courier New" w:hAnsi="Courier New" w:hint="default"/>
      </w:rPr>
    </w:lvl>
    <w:lvl w:ilvl="8" w:tplc="FAE4C9AE">
      <w:start w:val="1"/>
      <w:numFmt w:val="bullet"/>
      <w:lvlText w:val=""/>
      <w:lvlJc w:val="left"/>
      <w:pPr>
        <w:ind w:left="6480" w:hanging="360"/>
      </w:pPr>
      <w:rPr>
        <w:rFonts w:ascii="Wingdings" w:hAnsi="Wingdings" w:hint="default"/>
      </w:rPr>
    </w:lvl>
  </w:abstractNum>
  <w:abstractNum w:abstractNumId="33" w15:restartNumberingAfterBreak="0">
    <w:nsid w:val="526062D2"/>
    <w:multiLevelType w:val="hybridMultilevel"/>
    <w:tmpl w:val="ACCECD5A"/>
    <w:lvl w:ilvl="0" w:tplc="AF70CD9A">
      <w:start w:val="1"/>
      <w:numFmt w:val="bullet"/>
      <w:lvlText w:val=""/>
      <w:lvlJc w:val="left"/>
      <w:pPr>
        <w:ind w:left="720" w:hanging="360"/>
      </w:pPr>
      <w:rPr>
        <w:rFonts w:ascii="Symbol" w:hAnsi="Symbol" w:hint="default"/>
      </w:rPr>
    </w:lvl>
    <w:lvl w:ilvl="1" w:tplc="1910D406">
      <w:start w:val="1"/>
      <w:numFmt w:val="bullet"/>
      <w:lvlText w:val="o"/>
      <w:lvlJc w:val="left"/>
      <w:pPr>
        <w:ind w:left="1440" w:hanging="360"/>
      </w:pPr>
      <w:rPr>
        <w:rFonts w:ascii="Courier New" w:hAnsi="Courier New" w:hint="default"/>
      </w:rPr>
    </w:lvl>
    <w:lvl w:ilvl="2" w:tplc="7F60EA0E">
      <w:start w:val="1"/>
      <w:numFmt w:val="bullet"/>
      <w:lvlText w:val=""/>
      <w:lvlJc w:val="left"/>
      <w:pPr>
        <w:ind w:left="2160" w:hanging="360"/>
      </w:pPr>
      <w:rPr>
        <w:rFonts w:ascii="Wingdings" w:hAnsi="Wingdings" w:hint="default"/>
      </w:rPr>
    </w:lvl>
    <w:lvl w:ilvl="3" w:tplc="A85A1948">
      <w:start w:val="1"/>
      <w:numFmt w:val="bullet"/>
      <w:lvlText w:val=""/>
      <w:lvlJc w:val="left"/>
      <w:pPr>
        <w:ind w:left="2880" w:hanging="360"/>
      </w:pPr>
      <w:rPr>
        <w:rFonts w:ascii="Symbol" w:hAnsi="Symbol" w:hint="default"/>
      </w:rPr>
    </w:lvl>
    <w:lvl w:ilvl="4" w:tplc="49AA947C">
      <w:start w:val="1"/>
      <w:numFmt w:val="bullet"/>
      <w:lvlText w:val="o"/>
      <w:lvlJc w:val="left"/>
      <w:pPr>
        <w:ind w:left="3600" w:hanging="360"/>
      </w:pPr>
      <w:rPr>
        <w:rFonts w:ascii="Courier New" w:hAnsi="Courier New" w:hint="default"/>
      </w:rPr>
    </w:lvl>
    <w:lvl w:ilvl="5" w:tplc="E44E1B72">
      <w:start w:val="1"/>
      <w:numFmt w:val="bullet"/>
      <w:lvlText w:val=""/>
      <w:lvlJc w:val="left"/>
      <w:pPr>
        <w:ind w:left="4320" w:hanging="360"/>
      </w:pPr>
      <w:rPr>
        <w:rFonts w:ascii="Wingdings" w:hAnsi="Wingdings" w:hint="default"/>
      </w:rPr>
    </w:lvl>
    <w:lvl w:ilvl="6" w:tplc="3D8C8B26">
      <w:start w:val="1"/>
      <w:numFmt w:val="bullet"/>
      <w:lvlText w:val=""/>
      <w:lvlJc w:val="left"/>
      <w:pPr>
        <w:ind w:left="5040" w:hanging="360"/>
      </w:pPr>
      <w:rPr>
        <w:rFonts w:ascii="Symbol" w:hAnsi="Symbol" w:hint="default"/>
      </w:rPr>
    </w:lvl>
    <w:lvl w:ilvl="7" w:tplc="BE9C080C">
      <w:start w:val="1"/>
      <w:numFmt w:val="bullet"/>
      <w:lvlText w:val="o"/>
      <w:lvlJc w:val="left"/>
      <w:pPr>
        <w:ind w:left="5760" w:hanging="360"/>
      </w:pPr>
      <w:rPr>
        <w:rFonts w:ascii="Courier New" w:hAnsi="Courier New" w:hint="default"/>
      </w:rPr>
    </w:lvl>
    <w:lvl w:ilvl="8" w:tplc="3184046A">
      <w:start w:val="1"/>
      <w:numFmt w:val="bullet"/>
      <w:lvlText w:val=""/>
      <w:lvlJc w:val="left"/>
      <w:pPr>
        <w:ind w:left="6480" w:hanging="360"/>
      </w:pPr>
      <w:rPr>
        <w:rFonts w:ascii="Wingdings" w:hAnsi="Wingdings" w:hint="default"/>
      </w:rPr>
    </w:lvl>
  </w:abstractNum>
  <w:abstractNum w:abstractNumId="34" w15:restartNumberingAfterBreak="0">
    <w:nsid w:val="588405CE"/>
    <w:multiLevelType w:val="hybridMultilevel"/>
    <w:tmpl w:val="E0A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D0258"/>
    <w:multiLevelType w:val="hybridMultilevel"/>
    <w:tmpl w:val="33326B5C"/>
    <w:lvl w:ilvl="0" w:tplc="3D766B2A">
      <w:start w:val="1"/>
      <w:numFmt w:val="bullet"/>
      <w:lvlText w:val=""/>
      <w:lvlJc w:val="left"/>
      <w:pPr>
        <w:ind w:left="720" w:hanging="360"/>
      </w:pPr>
      <w:rPr>
        <w:rFonts w:ascii="Symbol" w:hAnsi="Symbol" w:hint="default"/>
      </w:rPr>
    </w:lvl>
    <w:lvl w:ilvl="1" w:tplc="A146A3F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1DB612B0">
      <w:start w:val="1"/>
      <w:numFmt w:val="bullet"/>
      <w:lvlText w:val=""/>
      <w:lvlJc w:val="left"/>
      <w:pPr>
        <w:ind w:left="2880" w:hanging="360"/>
      </w:pPr>
      <w:rPr>
        <w:rFonts w:ascii="Symbol" w:hAnsi="Symbol" w:hint="default"/>
      </w:rPr>
    </w:lvl>
    <w:lvl w:ilvl="4" w:tplc="6AC22F8A">
      <w:start w:val="1"/>
      <w:numFmt w:val="bullet"/>
      <w:lvlText w:val="o"/>
      <w:lvlJc w:val="left"/>
      <w:pPr>
        <w:ind w:left="3600" w:hanging="360"/>
      </w:pPr>
      <w:rPr>
        <w:rFonts w:ascii="Courier New" w:hAnsi="Courier New" w:hint="default"/>
      </w:rPr>
    </w:lvl>
    <w:lvl w:ilvl="5" w:tplc="213C4E18">
      <w:start w:val="1"/>
      <w:numFmt w:val="bullet"/>
      <w:lvlText w:val=""/>
      <w:lvlJc w:val="left"/>
      <w:pPr>
        <w:ind w:left="4320" w:hanging="360"/>
      </w:pPr>
      <w:rPr>
        <w:rFonts w:ascii="Wingdings" w:hAnsi="Wingdings" w:hint="default"/>
      </w:rPr>
    </w:lvl>
    <w:lvl w:ilvl="6" w:tplc="41FE02FE">
      <w:start w:val="1"/>
      <w:numFmt w:val="bullet"/>
      <w:lvlText w:val=""/>
      <w:lvlJc w:val="left"/>
      <w:pPr>
        <w:ind w:left="5040" w:hanging="360"/>
      </w:pPr>
      <w:rPr>
        <w:rFonts w:ascii="Symbol" w:hAnsi="Symbol" w:hint="default"/>
      </w:rPr>
    </w:lvl>
    <w:lvl w:ilvl="7" w:tplc="0CA8E438">
      <w:start w:val="1"/>
      <w:numFmt w:val="bullet"/>
      <w:lvlText w:val="o"/>
      <w:lvlJc w:val="left"/>
      <w:pPr>
        <w:ind w:left="5760" w:hanging="360"/>
      </w:pPr>
      <w:rPr>
        <w:rFonts w:ascii="Courier New" w:hAnsi="Courier New" w:hint="default"/>
      </w:rPr>
    </w:lvl>
    <w:lvl w:ilvl="8" w:tplc="D8FE081C">
      <w:start w:val="1"/>
      <w:numFmt w:val="bullet"/>
      <w:lvlText w:val=""/>
      <w:lvlJc w:val="left"/>
      <w:pPr>
        <w:ind w:left="6480" w:hanging="360"/>
      </w:pPr>
      <w:rPr>
        <w:rFonts w:ascii="Wingdings" w:hAnsi="Wingdings" w:hint="default"/>
      </w:rPr>
    </w:lvl>
  </w:abstractNum>
  <w:abstractNum w:abstractNumId="36" w15:restartNumberingAfterBreak="0">
    <w:nsid w:val="5C2368AB"/>
    <w:multiLevelType w:val="hybridMultilevel"/>
    <w:tmpl w:val="E780DA4E"/>
    <w:lvl w:ilvl="0" w:tplc="26A883C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D1526B0"/>
    <w:multiLevelType w:val="multilevel"/>
    <w:tmpl w:val="A740C65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763ED4"/>
    <w:multiLevelType w:val="hybridMultilevel"/>
    <w:tmpl w:val="EC72988A"/>
    <w:lvl w:ilvl="0" w:tplc="E094237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A37426"/>
    <w:multiLevelType w:val="hybridMultilevel"/>
    <w:tmpl w:val="52E8140A"/>
    <w:lvl w:ilvl="0" w:tplc="201EA1CC">
      <w:start w:val="1"/>
      <w:numFmt w:val="bullet"/>
      <w:lvlText w:val=""/>
      <w:lvlJc w:val="left"/>
      <w:pPr>
        <w:ind w:left="720" w:hanging="360"/>
      </w:pPr>
      <w:rPr>
        <w:rFonts w:ascii="Symbol" w:hAnsi="Symbol" w:hint="default"/>
      </w:rPr>
    </w:lvl>
    <w:lvl w:ilvl="1" w:tplc="A0E62ECC">
      <w:start w:val="1"/>
      <w:numFmt w:val="bullet"/>
      <w:lvlText w:val="o"/>
      <w:lvlJc w:val="left"/>
      <w:pPr>
        <w:ind w:left="1440" w:hanging="360"/>
      </w:pPr>
      <w:rPr>
        <w:rFonts w:ascii="Courier New" w:hAnsi="Courier New" w:hint="default"/>
      </w:rPr>
    </w:lvl>
    <w:lvl w:ilvl="2" w:tplc="CC94BF16">
      <w:start w:val="1"/>
      <w:numFmt w:val="bullet"/>
      <w:lvlText w:val=""/>
      <w:lvlJc w:val="left"/>
      <w:pPr>
        <w:ind w:left="2160" w:hanging="360"/>
      </w:pPr>
      <w:rPr>
        <w:rFonts w:ascii="Wingdings" w:hAnsi="Wingdings" w:hint="default"/>
      </w:rPr>
    </w:lvl>
    <w:lvl w:ilvl="3" w:tplc="4D2ADB98">
      <w:start w:val="1"/>
      <w:numFmt w:val="bullet"/>
      <w:lvlText w:val=""/>
      <w:lvlJc w:val="left"/>
      <w:pPr>
        <w:ind w:left="2880" w:hanging="360"/>
      </w:pPr>
      <w:rPr>
        <w:rFonts w:ascii="Symbol" w:hAnsi="Symbol" w:hint="default"/>
      </w:rPr>
    </w:lvl>
    <w:lvl w:ilvl="4" w:tplc="17B49CE0">
      <w:start w:val="1"/>
      <w:numFmt w:val="bullet"/>
      <w:lvlText w:val="o"/>
      <w:lvlJc w:val="left"/>
      <w:pPr>
        <w:ind w:left="3600" w:hanging="360"/>
      </w:pPr>
      <w:rPr>
        <w:rFonts w:ascii="Courier New" w:hAnsi="Courier New" w:hint="default"/>
      </w:rPr>
    </w:lvl>
    <w:lvl w:ilvl="5" w:tplc="B41AC3FA">
      <w:start w:val="1"/>
      <w:numFmt w:val="bullet"/>
      <w:lvlText w:val=""/>
      <w:lvlJc w:val="left"/>
      <w:pPr>
        <w:ind w:left="4320" w:hanging="360"/>
      </w:pPr>
      <w:rPr>
        <w:rFonts w:ascii="Wingdings" w:hAnsi="Wingdings" w:hint="default"/>
      </w:rPr>
    </w:lvl>
    <w:lvl w:ilvl="6" w:tplc="E4FADBF2">
      <w:start w:val="1"/>
      <w:numFmt w:val="bullet"/>
      <w:lvlText w:val=""/>
      <w:lvlJc w:val="left"/>
      <w:pPr>
        <w:ind w:left="5040" w:hanging="360"/>
      </w:pPr>
      <w:rPr>
        <w:rFonts w:ascii="Symbol" w:hAnsi="Symbol" w:hint="default"/>
      </w:rPr>
    </w:lvl>
    <w:lvl w:ilvl="7" w:tplc="4E1623E2">
      <w:start w:val="1"/>
      <w:numFmt w:val="bullet"/>
      <w:lvlText w:val="o"/>
      <w:lvlJc w:val="left"/>
      <w:pPr>
        <w:ind w:left="5760" w:hanging="360"/>
      </w:pPr>
      <w:rPr>
        <w:rFonts w:ascii="Courier New" w:hAnsi="Courier New" w:hint="default"/>
      </w:rPr>
    </w:lvl>
    <w:lvl w:ilvl="8" w:tplc="E8A0F0B0">
      <w:start w:val="1"/>
      <w:numFmt w:val="bullet"/>
      <w:lvlText w:val=""/>
      <w:lvlJc w:val="left"/>
      <w:pPr>
        <w:ind w:left="6480" w:hanging="360"/>
      </w:pPr>
      <w:rPr>
        <w:rFonts w:ascii="Wingdings" w:hAnsi="Wingdings" w:hint="default"/>
      </w:rPr>
    </w:lvl>
  </w:abstractNum>
  <w:abstractNum w:abstractNumId="40" w15:restartNumberingAfterBreak="0">
    <w:nsid w:val="6DB21CD9"/>
    <w:multiLevelType w:val="hybridMultilevel"/>
    <w:tmpl w:val="D0502C02"/>
    <w:lvl w:ilvl="0" w:tplc="5CFCC332">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54B7DBA"/>
    <w:multiLevelType w:val="hybridMultilevel"/>
    <w:tmpl w:val="9BC2E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77BD4"/>
    <w:multiLevelType w:val="hybridMultilevel"/>
    <w:tmpl w:val="7C1CBE7C"/>
    <w:lvl w:ilvl="0" w:tplc="4014B97A">
      <w:start w:val="1"/>
      <w:numFmt w:val="bullet"/>
      <w:lvlText w:val=""/>
      <w:lvlJc w:val="left"/>
      <w:pPr>
        <w:ind w:left="720" w:hanging="360"/>
      </w:pPr>
      <w:rPr>
        <w:rFonts w:ascii="Symbol" w:hAnsi="Symbol" w:hint="default"/>
      </w:rPr>
    </w:lvl>
    <w:lvl w:ilvl="1" w:tplc="17022286">
      <w:start w:val="1"/>
      <w:numFmt w:val="bullet"/>
      <w:lvlText w:val="o"/>
      <w:lvlJc w:val="left"/>
      <w:pPr>
        <w:ind w:left="1440" w:hanging="360"/>
      </w:pPr>
      <w:rPr>
        <w:rFonts w:ascii="Courier New" w:hAnsi="Courier New" w:hint="default"/>
      </w:rPr>
    </w:lvl>
    <w:lvl w:ilvl="2" w:tplc="B29A4A5C">
      <w:start w:val="1"/>
      <w:numFmt w:val="bullet"/>
      <w:lvlText w:val=""/>
      <w:lvlJc w:val="left"/>
      <w:pPr>
        <w:ind w:left="2160" w:hanging="360"/>
      </w:pPr>
      <w:rPr>
        <w:rFonts w:ascii="Wingdings" w:hAnsi="Wingdings" w:hint="default"/>
      </w:rPr>
    </w:lvl>
    <w:lvl w:ilvl="3" w:tplc="08B08C46">
      <w:start w:val="1"/>
      <w:numFmt w:val="bullet"/>
      <w:lvlText w:val=""/>
      <w:lvlJc w:val="left"/>
      <w:pPr>
        <w:ind w:left="2880" w:hanging="360"/>
      </w:pPr>
      <w:rPr>
        <w:rFonts w:ascii="Symbol" w:hAnsi="Symbol" w:hint="default"/>
      </w:rPr>
    </w:lvl>
    <w:lvl w:ilvl="4" w:tplc="C94C159C">
      <w:start w:val="1"/>
      <w:numFmt w:val="bullet"/>
      <w:lvlText w:val="o"/>
      <w:lvlJc w:val="left"/>
      <w:pPr>
        <w:ind w:left="3600" w:hanging="360"/>
      </w:pPr>
      <w:rPr>
        <w:rFonts w:ascii="Courier New" w:hAnsi="Courier New" w:hint="default"/>
      </w:rPr>
    </w:lvl>
    <w:lvl w:ilvl="5" w:tplc="6242D93C">
      <w:start w:val="1"/>
      <w:numFmt w:val="bullet"/>
      <w:lvlText w:val=""/>
      <w:lvlJc w:val="left"/>
      <w:pPr>
        <w:ind w:left="4320" w:hanging="360"/>
      </w:pPr>
      <w:rPr>
        <w:rFonts w:ascii="Wingdings" w:hAnsi="Wingdings" w:hint="default"/>
      </w:rPr>
    </w:lvl>
    <w:lvl w:ilvl="6" w:tplc="64244D46">
      <w:start w:val="1"/>
      <w:numFmt w:val="bullet"/>
      <w:lvlText w:val=""/>
      <w:lvlJc w:val="left"/>
      <w:pPr>
        <w:ind w:left="5040" w:hanging="360"/>
      </w:pPr>
      <w:rPr>
        <w:rFonts w:ascii="Symbol" w:hAnsi="Symbol" w:hint="default"/>
      </w:rPr>
    </w:lvl>
    <w:lvl w:ilvl="7" w:tplc="E3F26272">
      <w:start w:val="1"/>
      <w:numFmt w:val="bullet"/>
      <w:lvlText w:val="o"/>
      <w:lvlJc w:val="left"/>
      <w:pPr>
        <w:ind w:left="5760" w:hanging="360"/>
      </w:pPr>
      <w:rPr>
        <w:rFonts w:ascii="Courier New" w:hAnsi="Courier New" w:hint="default"/>
      </w:rPr>
    </w:lvl>
    <w:lvl w:ilvl="8" w:tplc="41AE1192">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1"/>
  </w:num>
  <w:num w:numId="4">
    <w:abstractNumId w:val="12"/>
  </w:num>
  <w:num w:numId="5">
    <w:abstractNumId w:val="19"/>
  </w:num>
  <w:num w:numId="6">
    <w:abstractNumId w:val="29"/>
  </w:num>
  <w:num w:numId="7">
    <w:abstractNumId w:val="5"/>
  </w:num>
  <w:num w:numId="8">
    <w:abstractNumId w:val="4"/>
  </w:num>
  <w:num w:numId="9">
    <w:abstractNumId w:val="7"/>
  </w:num>
  <w:num w:numId="10">
    <w:abstractNumId w:val="21"/>
  </w:num>
  <w:num w:numId="11">
    <w:abstractNumId w:val="25"/>
  </w:num>
  <w:num w:numId="12">
    <w:abstractNumId w:val="42"/>
  </w:num>
  <w:num w:numId="13">
    <w:abstractNumId w:val="37"/>
  </w:num>
  <w:num w:numId="14">
    <w:abstractNumId w:val="33"/>
  </w:num>
  <w:num w:numId="15">
    <w:abstractNumId w:val="39"/>
  </w:num>
  <w:num w:numId="16">
    <w:abstractNumId w:val="38"/>
  </w:num>
  <w:num w:numId="17">
    <w:abstractNumId w:val="23"/>
  </w:num>
  <w:num w:numId="18">
    <w:abstractNumId w:val="36"/>
  </w:num>
  <w:num w:numId="19">
    <w:abstractNumId w:val="40"/>
  </w:num>
  <w:num w:numId="20">
    <w:abstractNumId w:val="6"/>
  </w:num>
  <w:num w:numId="21">
    <w:abstractNumId w:val="1"/>
  </w:num>
  <w:num w:numId="22">
    <w:abstractNumId w:val="18"/>
  </w:num>
  <w:num w:numId="23">
    <w:abstractNumId w:val="17"/>
  </w:num>
  <w:num w:numId="24">
    <w:abstractNumId w:val="10"/>
  </w:num>
  <w:num w:numId="25">
    <w:abstractNumId w:val="26"/>
  </w:num>
  <w:num w:numId="26">
    <w:abstractNumId w:val="41"/>
  </w:num>
  <w:num w:numId="27">
    <w:abstractNumId w:val="31"/>
  </w:num>
  <w:num w:numId="28">
    <w:abstractNumId w:val="13"/>
  </w:num>
  <w:num w:numId="29">
    <w:abstractNumId w:val="8"/>
  </w:num>
  <w:num w:numId="30">
    <w:abstractNumId w:val="15"/>
  </w:num>
  <w:num w:numId="31">
    <w:abstractNumId w:val="9"/>
  </w:num>
  <w:num w:numId="32">
    <w:abstractNumId w:val="20"/>
  </w:num>
  <w:num w:numId="33">
    <w:abstractNumId w:val="34"/>
  </w:num>
  <w:num w:numId="34">
    <w:abstractNumId w:val="14"/>
  </w:num>
  <w:num w:numId="35">
    <w:abstractNumId w:val="30"/>
  </w:num>
  <w:num w:numId="36">
    <w:abstractNumId w:val="28"/>
  </w:num>
  <w:num w:numId="37">
    <w:abstractNumId w:val="3"/>
  </w:num>
  <w:num w:numId="38">
    <w:abstractNumId w:val="16"/>
  </w:num>
  <w:num w:numId="39">
    <w:abstractNumId w:val="24"/>
  </w:num>
  <w:num w:numId="40">
    <w:abstractNumId w:val="2"/>
  </w:num>
  <w:num w:numId="41">
    <w:abstractNumId w:val="22"/>
  </w:num>
  <w:num w:numId="42">
    <w:abstractNumId w:val="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38"/>
    <w:rsid w:val="000759CB"/>
    <w:rsid w:val="000764C7"/>
    <w:rsid w:val="00076E9A"/>
    <w:rsid w:val="0009393F"/>
    <w:rsid w:val="000A495F"/>
    <w:rsid w:val="000A60C9"/>
    <w:rsid w:val="000D6DEC"/>
    <w:rsid w:val="00117D0E"/>
    <w:rsid w:val="00123923"/>
    <w:rsid w:val="00156EFD"/>
    <w:rsid w:val="001813D3"/>
    <w:rsid w:val="00186FB3"/>
    <w:rsid w:val="001943A5"/>
    <w:rsid w:val="001B0771"/>
    <w:rsid w:val="001B6F93"/>
    <w:rsid w:val="001E77FB"/>
    <w:rsid w:val="002033CA"/>
    <w:rsid w:val="00222050"/>
    <w:rsid w:val="00231588"/>
    <w:rsid w:val="00232C28"/>
    <w:rsid w:val="00252C04"/>
    <w:rsid w:val="002717FC"/>
    <w:rsid w:val="00275A44"/>
    <w:rsid w:val="002874EB"/>
    <w:rsid w:val="00291BC3"/>
    <w:rsid w:val="0029507A"/>
    <w:rsid w:val="00295F37"/>
    <w:rsid w:val="002B379E"/>
    <w:rsid w:val="002B7D90"/>
    <w:rsid w:val="002E0581"/>
    <w:rsid w:val="00301627"/>
    <w:rsid w:val="003505ED"/>
    <w:rsid w:val="003526C1"/>
    <w:rsid w:val="00357CE5"/>
    <w:rsid w:val="00377229"/>
    <w:rsid w:val="00377D5E"/>
    <w:rsid w:val="003956E2"/>
    <w:rsid w:val="00397850"/>
    <w:rsid w:val="003A6DFA"/>
    <w:rsid w:val="003C0D62"/>
    <w:rsid w:val="004009E1"/>
    <w:rsid w:val="004014E9"/>
    <w:rsid w:val="00404CC4"/>
    <w:rsid w:val="004059BD"/>
    <w:rsid w:val="00426A3F"/>
    <w:rsid w:val="00430A40"/>
    <w:rsid w:val="00435F3E"/>
    <w:rsid w:val="0043683E"/>
    <w:rsid w:val="00456013"/>
    <w:rsid w:val="00491044"/>
    <w:rsid w:val="004921E1"/>
    <w:rsid w:val="00494522"/>
    <w:rsid w:val="004D3EE3"/>
    <w:rsid w:val="0051E992"/>
    <w:rsid w:val="00520339"/>
    <w:rsid w:val="005318CA"/>
    <w:rsid w:val="005359A8"/>
    <w:rsid w:val="00535D81"/>
    <w:rsid w:val="00535E97"/>
    <w:rsid w:val="00541DD5"/>
    <w:rsid w:val="00565044"/>
    <w:rsid w:val="00567788"/>
    <w:rsid w:val="00575A33"/>
    <w:rsid w:val="005836DF"/>
    <w:rsid w:val="005A31CF"/>
    <w:rsid w:val="005A31FC"/>
    <w:rsid w:val="005E3121"/>
    <w:rsid w:val="00644DA1"/>
    <w:rsid w:val="0066390A"/>
    <w:rsid w:val="00665959"/>
    <w:rsid w:val="006705DE"/>
    <w:rsid w:val="006769DD"/>
    <w:rsid w:val="00677D66"/>
    <w:rsid w:val="0068098D"/>
    <w:rsid w:val="006838E7"/>
    <w:rsid w:val="006956FF"/>
    <w:rsid w:val="006B0014"/>
    <w:rsid w:val="006C6974"/>
    <w:rsid w:val="006D1FCD"/>
    <w:rsid w:val="006E165F"/>
    <w:rsid w:val="006F5291"/>
    <w:rsid w:val="006F57EB"/>
    <w:rsid w:val="006F7B55"/>
    <w:rsid w:val="007025AC"/>
    <w:rsid w:val="00703FFF"/>
    <w:rsid w:val="00732609"/>
    <w:rsid w:val="007359F3"/>
    <w:rsid w:val="007454EB"/>
    <w:rsid w:val="007621CD"/>
    <w:rsid w:val="007816F4"/>
    <w:rsid w:val="00795579"/>
    <w:rsid w:val="007D1F9B"/>
    <w:rsid w:val="007D39E4"/>
    <w:rsid w:val="007E4F76"/>
    <w:rsid w:val="00843938"/>
    <w:rsid w:val="00850809"/>
    <w:rsid w:val="00851971"/>
    <w:rsid w:val="00857B0E"/>
    <w:rsid w:val="00876ACE"/>
    <w:rsid w:val="008958A2"/>
    <w:rsid w:val="00901A46"/>
    <w:rsid w:val="009212EA"/>
    <w:rsid w:val="00923099"/>
    <w:rsid w:val="00932042"/>
    <w:rsid w:val="009445AA"/>
    <w:rsid w:val="00946524"/>
    <w:rsid w:val="009622D7"/>
    <w:rsid w:val="00973EEB"/>
    <w:rsid w:val="00987D9A"/>
    <w:rsid w:val="009A0938"/>
    <w:rsid w:val="009A55CB"/>
    <w:rsid w:val="009E12F0"/>
    <w:rsid w:val="009E36D2"/>
    <w:rsid w:val="00A01F39"/>
    <w:rsid w:val="00A53BAD"/>
    <w:rsid w:val="00A902AD"/>
    <w:rsid w:val="00A92CC0"/>
    <w:rsid w:val="00A93489"/>
    <w:rsid w:val="00A972C7"/>
    <w:rsid w:val="00AC18BD"/>
    <w:rsid w:val="00B0021C"/>
    <w:rsid w:val="00B026A2"/>
    <w:rsid w:val="00B173B8"/>
    <w:rsid w:val="00B21546"/>
    <w:rsid w:val="00B551E5"/>
    <w:rsid w:val="00B85BA8"/>
    <w:rsid w:val="00BB3B29"/>
    <w:rsid w:val="00BD32D7"/>
    <w:rsid w:val="00BE480E"/>
    <w:rsid w:val="00C00CAF"/>
    <w:rsid w:val="00C24598"/>
    <w:rsid w:val="00C30B21"/>
    <w:rsid w:val="00C375E9"/>
    <w:rsid w:val="00C52196"/>
    <w:rsid w:val="00CA4965"/>
    <w:rsid w:val="00CB1915"/>
    <w:rsid w:val="00CC1F02"/>
    <w:rsid w:val="00CD10E1"/>
    <w:rsid w:val="00D15212"/>
    <w:rsid w:val="00D62F97"/>
    <w:rsid w:val="00D659C1"/>
    <w:rsid w:val="00D7138D"/>
    <w:rsid w:val="00D7257E"/>
    <w:rsid w:val="00D80E0B"/>
    <w:rsid w:val="00D83D23"/>
    <w:rsid w:val="00D864E4"/>
    <w:rsid w:val="00DA15CD"/>
    <w:rsid w:val="00DB638E"/>
    <w:rsid w:val="00DC67EE"/>
    <w:rsid w:val="00DE59EE"/>
    <w:rsid w:val="00DF0928"/>
    <w:rsid w:val="00DF213D"/>
    <w:rsid w:val="00E02D9F"/>
    <w:rsid w:val="00E05127"/>
    <w:rsid w:val="00E249E8"/>
    <w:rsid w:val="00E2732C"/>
    <w:rsid w:val="00E45653"/>
    <w:rsid w:val="00E50E45"/>
    <w:rsid w:val="00E712B8"/>
    <w:rsid w:val="00E72A8E"/>
    <w:rsid w:val="00E76C37"/>
    <w:rsid w:val="00E9689F"/>
    <w:rsid w:val="00E97BCC"/>
    <w:rsid w:val="00EA402A"/>
    <w:rsid w:val="00ED2122"/>
    <w:rsid w:val="00EF1707"/>
    <w:rsid w:val="00F31C61"/>
    <w:rsid w:val="00F43727"/>
    <w:rsid w:val="00F60AE7"/>
    <w:rsid w:val="00F62D3E"/>
    <w:rsid w:val="00F923F1"/>
    <w:rsid w:val="00FC26E8"/>
    <w:rsid w:val="00FF041F"/>
    <w:rsid w:val="01059BFB"/>
    <w:rsid w:val="01155D9A"/>
    <w:rsid w:val="01388957"/>
    <w:rsid w:val="01770FA4"/>
    <w:rsid w:val="019122F0"/>
    <w:rsid w:val="01B018C8"/>
    <w:rsid w:val="01B29112"/>
    <w:rsid w:val="01B29A36"/>
    <w:rsid w:val="01B5E699"/>
    <w:rsid w:val="01F104A9"/>
    <w:rsid w:val="023ADF38"/>
    <w:rsid w:val="0250E52A"/>
    <w:rsid w:val="025D5982"/>
    <w:rsid w:val="026CE2A8"/>
    <w:rsid w:val="02CC4DC1"/>
    <w:rsid w:val="02D9A58C"/>
    <w:rsid w:val="03086C61"/>
    <w:rsid w:val="0314F3FE"/>
    <w:rsid w:val="0324C98A"/>
    <w:rsid w:val="0339EA67"/>
    <w:rsid w:val="034F9CF8"/>
    <w:rsid w:val="0363902E"/>
    <w:rsid w:val="036BEE6F"/>
    <w:rsid w:val="0389749B"/>
    <w:rsid w:val="03AA2B57"/>
    <w:rsid w:val="03B5356B"/>
    <w:rsid w:val="03C682E9"/>
    <w:rsid w:val="04813F01"/>
    <w:rsid w:val="04A96316"/>
    <w:rsid w:val="04BA6906"/>
    <w:rsid w:val="04CBB494"/>
    <w:rsid w:val="04DF3614"/>
    <w:rsid w:val="056D7D90"/>
    <w:rsid w:val="05886A81"/>
    <w:rsid w:val="0589FAA5"/>
    <w:rsid w:val="05A000C3"/>
    <w:rsid w:val="05A319E4"/>
    <w:rsid w:val="05B28538"/>
    <w:rsid w:val="0633903E"/>
    <w:rsid w:val="065CA7B5"/>
    <w:rsid w:val="06614CAB"/>
    <w:rsid w:val="06873DBA"/>
    <w:rsid w:val="06A2C87E"/>
    <w:rsid w:val="06CE33E6"/>
    <w:rsid w:val="06CF996A"/>
    <w:rsid w:val="0704DD5C"/>
    <w:rsid w:val="0750AECC"/>
    <w:rsid w:val="075973E6"/>
    <w:rsid w:val="07599FAD"/>
    <w:rsid w:val="0768643F"/>
    <w:rsid w:val="07730DEA"/>
    <w:rsid w:val="077D488F"/>
    <w:rsid w:val="07814704"/>
    <w:rsid w:val="07A9E0C4"/>
    <w:rsid w:val="07C4C5A5"/>
    <w:rsid w:val="08477C07"/>
    <w:rsid w:val="086B69CB"/>
    <w:rsid w:val="08802D56"/>
    <w:rsid w:val="0886553A"/>
    <w:rsid w:val="08B83C78"/>
    <w:rsid w:val="08E8AB87"/>
    <w:rsid w:val="08ED1820"/>
    <w:rsid w:val="09234F67"/>
    <w:rsid w:val="097A69E6"/>
    <w:rsid w:val="09C8B3F7"/>
    <w:rsid w:val="09DD62B3"/>
    <w:rsid w:val="09E762EC"/>
    <w:rsid w:val="09FFFD70"/>
    <w:rsid w:val="0A09562D"/>
    <w:rsid w:val="0A1914FB"/>
    <w:rsid w:val="0A3533D0"/>
    <w:rsid w:val="0A3785F0"/>
    <w:rsid w:val="0A9D5DC0"/>
    <w:rsid w:val="0AA79E57"/>
    <w:rsid w:val="0AEC7912"/>
    <w:rsid w:val="0AFF8FD9"/>
    <w:rsid w:val="0B336DF1"/>
    <w:rsid w:val="0B357A20"/>
    <w:rsid w:val="0B9ABDE1"/>
    <w:rsid w:val="0C7948E6"/>
    <w:rsid w:val="0CB18764"/>
    <w:rsid w:val="0CD8F043"/>
    <w:rsid w:val="0CEF2E25"/>
    <w:rsid w:val="0D3934C2"/>
    <w:rsid w:val="0D8F92E0"/>
    <w:rsid w:val="0DA34CF7"/>
    <w:rsid w:val="0E0085C3"/>
    <w:rsid w:val="0E1A57FD"/>
    <w:rsid w:val="0E7185E2"/>
    <w:rsid w:val="0E97695C"/>
    <w:rsid w:val="0EC5E61A"/>
    <w:rsid w:val="0F45D595"/>
    <w:rsid w:val="0F4A88C4"/>
    <w:rsid w:val="0F5A1CD3"/>
    <w:rsid w:val="0F73F79A"/>
    <w:rsid w:val="0F86FEDA"/>
    <w:rsid w:val="0FB66AEC"/>
    <w:rsid w:val="0FCAD0E0"/>
    <w:rsid w:val="0FD8315A"/>
    <w:rsid w:val="101BC9A0"/>
    <w:rsid w:val="1092B0DD"/>
    <w:rsid w:val="10CA3221"/>
    <w:rsid w:val="10D1AD71"/>
    <w:rsid w:val="10E4BAB3"/>
    <w:rsid w:val="10E928A2"/>
    <w:rsid w:val="10E99589"/>
    <w:rsid w:val="11140C0D"/>
    <w:rsid w:val="111CA4C3"/>
    <w:rsid w:val="11576AC6"/>
    <w:rsid w:val="1164647B"/>
    <w:rsid w:val="117086E8"/>
    <w:rsid w:val="11890690"/>
    <w:rsid w:val="11B4F4C9"/>
    <w:rsid w:val="11EFDD91"/>
    <w:rsid w:val="11FC7E0F"/>
    <w:rsid w:val="11FE1AC1"/>
    <w:rsid w:val="129D6466"/>
    <w:rsid w:val="12A6B8ED"/>
    <w:rsid w:val="12D2C186"/>
    <w:rsid w:val="12DE629A"/>
    <w:rsid w:val="12F136F9"/>
    <w:rsid w:val="130B119E"/>
    <w:rsid w:val="130BE652"/>
    <w:rsid w:val="131A7BA4"/>
    <w:rsid w:val="131AAB54"/>
    <w:rsid w:val="132018DF"/>
    <w:rsid w:val="135F7D2B"/>
    <w:rsid w:val="138C91E6"/>
    <w:rsid w:val="13A2BC7A"/>
    <w:rsid w:val="13B875D8"/>
    <w:rsid w:val="13CF3E4B"/>
    <w:rsid w:val="13FD1B4A"/>
    <w:rsid w:val="140B54D2"/>
    <w:rsid w:val="1413E4AC"/>
    <w:rsid w:val="1437DC81"/>
    <w:rsid w:val="1455BD13"/>
    <w:rsid w:val="145FA51E"/>
    <w:rsid w:val="146607A5"/>
    <w:rsid w:val="147711AE"/>
    <w:rsid w:val="147A32FB"/>
    <w:rsid w:val="14A5366B"/>
    <w:rsid w:val="14B2B4E2"/>
    <w:rsid w:val="14B3AB7F"/>
    <w:rsid w:val="150D528D"/>
    <w:rsid w:val="15101880"/>
    <w:rsid w:val="15341ED1"/>
    <w:rsid w:val="158A71C7"/>
    <w:rsid w:val="158EC0A4"/>
    <w:rsid w:val="164517DA"/>
    <w:rsid w:val="164D6566"/>
    <w:rsid w:val="165B4374"/>
    <w:rsid w:val="166776CF"/>
    <w:rsid w:val="1682CD57"/>
    <w:rsid w:val="16856817"/>
    <w:rsid w:val="169FC330"/>
    <w:rsid w:val="16C5CE66"/>
    <w:rsid w:val="16DA32E5"/>
    <w:rsid w:val="16DE5411"/>
    <w:rsid w:val="16DE9E3F"/>
    <w:rsid w:val="16DFF118"/>
    <w:rsid w:val="173E9698"/>
    <w:rsid w:val="17A532F1"/>
    <w:rsid w:val="17B24FB4"/>
    <w:rsid w:val="17F4458E"/>
    <w:rsid w:val="18439E82"/>
    <w:rsid w:val="18490E7E"/>
    <w:rsid w:val="184B8C63"/>
    <w:rsid w:val="184FBDD1"/>
    <w:rsid w:val="187FDB39"/>
    <w:rsid w:val="18BDC90E"/>
    <w:rsid w:val="18FD44D3"/>
    <w:rsid w:val="191CEE89"/>
    <w:rsid w:val="194390E9"/>
    <w:rsid w:val="195BD2CA"/>
    <w:rsid w:val="195EECFA"/>
    <w:rsid w:val="1ABE1651"/>
    <w:rsid w:val="1AF1BD90"/>
    <w:rsid w:val="1B4D16FE"/>
    <w:rsid w:val="1B4DF87F"/>
    <w:rsid w:val="1B705DCA"/>
    <w:rsid w:val="1B7A1847"/>
    <w:rsid w:val="1B81E7FF"/>
    <w:rsid w:val="1B99E296"/>
    <w:rsid w:val="1B9F8252"/>
    <w:rsid w:val="1BD20CEF"/>
    <w:rsid w:val="1BDC6688"/>
    <w:rsid w:val="1BEA6A0D"/>
    <w:rsid w:val="1BED5315"/>
    <w:rsid w:val="1BFAB995"/>
    <w:rsid w:val="1C008CDC"/>
    <w:rsid w:val="1C1C88BD"/>
    <w:rsid w:val="1C23A162"/>
    <w:rsid w:val="1C2E6ABC"/>
    <w:rsid w:val="1C307F9D"/>
    <w:rsid w:val="1C553F99"/>
    <w:rsid w:val="1C76CC90"/>
    <w:rsid w:val="1C942576"/>
    <w:rsid w:val="1C9F8427"/>
    <w:rsid w:val="1CBB6F4C"/>
    <w:rsid w:val="1CC03D15"/>
    <w:rsid w:val="1CF3248C"/>
    <w:rsid w:val="1D0832C7"/>
    <w:rsid w:val="1D2E1F5C"/>
    <w:rsid w:val="1D79F309"/>
    <w:rsid w:val="1D808E77"/>
    <w:rsid w:val="1D8C89D9"/>
    <w:rsid w:val="1DC17139"/>
    <w:rsid w:val="1E1EEA32"/>
    <w:rsid w:val="1E5B8920"/>
    <w:rsid w:val="1E8A4928"/>
    <w:rsid w:val="1ED2E150"/>
    <w:rsid w:val="1EE50AA0"/>
    <w:rsid w:val="1EFADD05"/>
    <w:rsid w:val="1F0BE62C"/>
    <w:rsid w:val="1F5934F2"/>
    <w:rsid w:val="1F62CA4B"/>
    <w:rsid w:val="1FB14E6B"/>
    <w:rsid w:val="1FCBA99E"/>
    <w:rsid w:val="1FD83973"/>
    <w:rsid w:val="2023FBE0"/>
    <w:rsid w:val="202D2C6B"/>
    <w:rsid w:val="204094A0"/>
    <w:rsid w:val="2077D1F7"/>
    <w:rsid w:val="209A3F0F"/>
    <w:rsid w:val="20F25304"/>
    <w:rsid w:val="2115613C"/>
    <w:rsid w:val="212D57D5"/>
    <w:rsid w:val="214A3DB3"/>
    <w:rsid w:val="214BB5D6"/>
    <w:rsid w:val="215465DA"/>
    <w:rsid w:val="2165B700"/>
    <w:rsid w:val="2176481C"/>
    <w:rsid w:val="21A5C380"/>
    <w:rsid w:val="21F5C127"/>
    <w:rsid w:val="21F80BC0"/>
    <w:rsid w:val="22252441"/>
    <w:rsid w:val="225D7D4F"/>
    <w:rsid w:val="22C5E6C3"/>
    <w:rsid w:val="22E407FB"/>
    <w:rsid w:val="22E9E98D"/>
    <w:rsid w:val="22EA2995"/>
    <w:rsid w:val="2313D041"/>
    <w:rsid w:val="231C32CE"/>
    <w:rsid w:val="23A268AE"/>
    <w:rsid w:val="23AEF788"/>
    <w:rsid w:val="23BFCD7B"/>
    <w:rsid w:val="23E9E726"/>
    <w:rsid w:val="240CEEB7"/>
    <w:rsid w:val="2410FE54"/>
    <w:rsid w:val="246E572D"/>
    <w:rsid w:val="24817470"/>
    <w:rsid w:val="249B9AE8"/>
    <w:rsid w:val="24BEC0CD"/>
    <w:rsid w:val="24F42F3B"/>
    <w:rsid w:val="24F46CAC"/>
    <w:rsid w:val="25200568"/>
    <w:rsid w:val="25774B57"/>
    <w:rsid w:val="257BB97D"/>
    <w:rsid w:val="25A7FA97"/>
    <w:rsid w:val="25DBD24C"/>
    <w:rsid w:val="261E7E20"/>
    <w:rsid w:val="26454043"/>
    <w:rsid w:val="265FF8FA"/>
    <w:rsid w:val="2692D3B1"/>
    <w:rsid w:val="2696F8B6"/>
    <w:rsid w:val="26A7F554"/>
    <w:rsid w:val="26BD6924"/>
    <w:rsid w:val="26C2AF8B"/>
    <w:rsid w:val="270C2322"/>
    <w:rsid w:val="271722F4"/>
    <w:rsid w:val="2753C52F"/>
    <w:rsid w:val="276FDFF3"/>
    <w:rsid w:val="277856CB"/>
    <w:rsid w:val="27877192"/>
    <w:rsid w:val="2798B9F3"/>
    <w:rsid w:val="279C3B3B"/>
    <w:rsid w:val="27A4B63E"/>
    <w:rsid w:val="27AE8978"/>
    <w:rsid w:val="27BE9ED0"/>
    <w:rsid w:val="27BF9513"/>
    <w:rsid w:val="27BFBFAA"/>
    <w:rsid w:val="27C96D85"/>
    <w:rsid w:val="282FD46F"/>
    <w:rsid w:val="28480529"/>
    <w:rsid w:val="285F3EA2"/>
    <w:rsid w:val="289A9BED"/>
    <w:rsid w:val="289D897F"/>
    <w:rsid w:val="28A30592"/>
    <w:rsid w:val="28BA33D0"/>
    <w:rsid w:val="28F901A8"/>
    <w:rsid w:val="291740FF"/>
    <w:rsid w:val="2938E9DC"/>
    <w:rsid w:val="2940C168"/>
    <w:rsid w:val="296AE279"/>
    <w:rsid w:val="2971CB22"/>
    <w:rsid w:val="29814F0D"/>
    <w:rsid w:val="29B52B79"/>
    <w:rsid w:val="29C39BBB"/>
    <w:rsid w:val="29C46577"/>
    <w:rsid w:val="29D6E396"/>
    <w:rsid w:val="29DDDEA0"/>
    <w:rsid w:val="2A119A6F"/>
    <w:rsid w:val="2A3AD816"/>
    <w:rsid w:val="2A4627CB"/>
    <w:rsid w:val="2A76D49F"/>
    <w:rsid w:val="2AA9B730"/>
    <w:rsid w:val="2AAB8E41"/>
    <w:rsid w:val="2AB514A3"/>
    <w:rsid w:val="2ABC4084"/>
    <w:rsid w:val="2AC02815"/>
    <w:rsid w:val="2B2659AA"/>
    <w:rsid w:val="2B28DC6A"/>
    <w:rsid w:val="2B45C4A3"/>
    <w:rsid w:val="2B7476BF"/>
    <w:rsid w:val="2B81CA3C"/>
    <w:rsid w:val="2B927288"/>
    <w:rsid w:val="2BAAE422"/>
    <w:rsid w:val="2BB5919C"/>
    <w:rsid w:val="2C18A6F4"/>
    <w:rsid w:val="2C289862"/>
    <w:rsid w:val="2C59102B"/>
    <w:rsid w:val="2C922CDC"/>
    <w:rsid w:val="2CB30F92"/>
    <w:rsid w:val="2CD6E092"/>
    <w:rsid w:val="2CF56B07"/>
    <w:rsid w:val="2D0E606F"/>
    <w:rsid w:val="2D26B636"/>
    <w:rsid w:val="2D39102F"/>
    <w:rsid w:val="2D8D008E"/>
    <w:rsid w:val="2DA27003"/>
    <w:rsid w:val="2DDB6F92"/>
    <w:rsid w:val="2DDDEBD7"/>
    <w:rsid w:val="2E151977"/>
    <w:rsid w:val="2E3683B7"/>
    <w:rsid w:val="2E509886"/>
    <w:rsid w:val="2E62F459"/>
    <w:rsid w:val="2EAF72A3"/>
    <w:rsid w:val="2EB1A648"/>
    <w:rsid w:val="2F2CC4D2"/>
    <w:rsid w:val="2F68B9C9"/>
    <w:rsid w:val="2F8631AF"/>
    <w:rsid w:val="2FB947D8"/>
    <w:rsid w:val="304083EE"/>
    <w:rsid w:val="30473C74"/>
    <w:rsid w:val="3064E4FD"/>
    <w:rsid w:val="30B5560B"/>
    <w:rsid w:val="30B5CB01"/>
    <w:rsid w:val="30E8CFCE"/>
    <w:rsid w:val="3180B1C1"/>
    <w:rsid w:val="31A91689"/>
    <w:rsid w:val="32143612"/>
    <w:rsid w:val="3217468F"/>
    <w:rsid w:val="3227ED0B"/>
    <w:rsid w:val="325F4A08"/>
    <w:rsid w:val="326071B1"/>
    <w:rsid w:val="32620CB8"/>
    <w:rsid w:val="3262362B"/>
    <w:rsid w:val="3266B9BF"/>
    <w:rsid w:val="326C4853"/>
    <w:rsid w:val="32A6FA91"/>
    <w:rsid w:val="32A7AE24"/>
    <w:rsid w:val="32AE2A0C"/>
    <w:rsid w:val="32E5F3B8"/>
    <w:rsid w:val="32ED9B11"/>
    <w:rsid w:val="32F74448"/>
    <w:rsid w:val="3309C2BB"/>
    <w:rsid w:val="331D4A0B"/>
    <w:rsid w:val="33312F2C"/>
    <w:rsid w:val="333A01F5"/>
    <w:rsid w:val="335AD046"/>
    <w:rsid w:val="3381C8FF"/>
    <w:rsid w:val="339432C6"/>
    <w:rsid w:val="33A7EC77"/>
    <w:rsid w:val="33E319B5"/>
    <w:rsid w:val="33EB83DB"/>
    <w:rsid w:val="33F7AFB3"/>
    <w:rsid w:val="341658E0"/>
    <w:rsid w:val="3431C880"/>
    <w:rsid w:val="34641111"/>
    <w:rsid w:val="348B3A9C"/>
    <w:rsid w:val="34CA09AA"/>
    <w:rsid w:val="34D05843"/>
    <w:rsid w:val="34D3B98A"/>
    <w:rsid w:val="34D5CB6B"/>
    <w:rsid w:val="34E11CA8"/>
    <w:rsid w:val="3513772E"/>
    <w:rsid w:val="3519F632"/>
    <w:rsid w:val="352FB123"/>
    <w:rsid w:val="353AD018"/>
    <w:rsid w:val="35673BAB"/>
    <w:rsid w:val="356BF07A"/>
    <w:rsid w:val="357A8277"/>
    <w:rsid w:val="3592847C"/>
    <w:rsid w:val="35C7B2C8"/>
    <w:rsid w:val="35FABEE3"/>
    <w:rsid w:val="35FF125C"/>
    <w:rsid w:val="36182ECA"/>
    <w:rsid w:val="36183AA0"/>
    <w:rsid w:val="361DAF78"/>
    <w:rsid w:val="362C7859"/>
    <w:rsid w:val="363D26F4"/>
    <w:rsid w:val="367E2400"/>
    <w:rsid w:val="367F185B"/>
    <w:rsid w:val="36A05799"/>
    <w:rsid w:val="36D9F91F"/>
    <w:rsid w:val="36E1D008"/>
    <w:rsid w:val="371E7349"/>
    <w:rsid w:val="37204FAB"/>
    <w:rsid w:val="372DE87C"/>
    <w:rsid w:val="375E47F4"/>
    <w:rsid w:val="37779372"/>
    <w:rsid w:val="3777E1DE"/>
    <w:rsid w:val="3786546D"/>
    <w:rsid w:val="379EC58D"/>
    <w:rsid w:val="38156AE1"/>
    <w:rsid w:val="383A13AD"/>
    <w:rsid w:val="38826267"/>
    <w:rsid w:val="388E836F"/>
    <w:rsid w:val="38939DD7"/>
    <w:rsid w:val="389C7BF2"/>
    <w:rsid w:val="38AA3D97"/>
    <w:rsid w:val="38DAC32D"/>
    <w:rsid w:val="390E5F78"/>
    <w:rsid w:val="39568B54"/>
    <w:rsid w:val="399313A6"/>
    <w:rsid w:val="39A1A8BF"/>
    <w:rsid w:val="39C2C8B2"/>
    <w:rsid w:val="39D1BBB6"/>
    <w:rsid w:val="39D30E99"/>
    <w:rsid w:val="3A29798C"/>
    <w:rsid w:val="3A4C341C"/>
    <w:rsid w:val="3A5B1DA0"/>
    <w:rsid w:val="3A600763"/>
    <w:rsid w:val="3A6B7551"/>
    <w:rsid w:val="3AC8F7F7"/>
    <w:rsid w:val="3ACBBD05"/>
    <w:rsid w:val="3AE30BF7"/>
    <w:rsid w:val="3AED0CDF"/>
    <w:rsid w:val="3AEEC992"/>
    <w:rsid w:val="3AF1344C"/>
    <w:rsid w:val="3B1976FF"/>
    <w:rsid w:val="3B2EA8F3"/>
    <w:rsid w:val="3B3D133C"/>
    <w:rsid w:val="3B68FDDE"/>
    <w:rsid w:val="3B6B7DFB"/>
    <w:rsid w:val="3BE3D4F0"/>
    <w:rsid w:val="3BF1929D"/>
    <w:rsid w:val="3BF33CC1"/>
    <w:rsid w:val="3C00097C"/>
    <w:rsid w:val="3C15C611"/>
    <w:rsid w:val="3C30CB41"/>
    <w:rsid w:val="3C450FD4"/>
    <w:rsid w:val="3C4DFB50"/>
    <w:rsid w:val="3C5CBA81"/>
    <w:rsid w:val="3C758B2B"/>
    <w:rsid w:val="3C759DBC"/>
    <w:rsid w:val="3C7729C2"/>
    <w:rsid w:val="3CA5CB47"/>
    <w:rsid w:val="3CA9717B"/>
    <w:rsid w:val="3D0FCBD3"/>
    <w:rsid w:val="3D495626"/>
    <w:rsid w:val="3D9FE193"/>
    <w:rsid w:val="3DC737E1"/>
    <w:rsid w:val="3DC8E8E0"/>
    <w:rsid w:val="3DFBC038"/>
    <w:rsid w:val="3E1C695E"/>
    <w:rsid w:val="3E51EA24"/>
    <w:rsid w:val="3E87AF4A"/>
    <w:rsid w:val="3EB9A6F6"/>
    <w:rsid w:val="3ED74961"/>
    <w:rsid w:val="3F01BEC7"/>
    <w:rsid w:val="3F2DB9E2"/>
    <w:rsid w:val="3F860E5D"/>
    <w:rsid w:val="3F891FAD"/>
    <w:rsid w:val="3FACE92B"/>
    <w:rsid w:val="40113D7E"/>
    <w:rsid w:val="401BF4D5"/>
    <w:rsid w:val="401E374B"/>
    <w:rsid w:val="404EC29B"/>
    <w:rsid w:val="4098D3A0"/>
    <w:rsid w:val="40B91A25"/>
    <w:rsid w:val="40BD3406"/>
    <w:rsid w:val="40C9DC05"/>
    <w:rsid w:val="40DAF74C"/>
    <w:rsid w:val="411FBE8F"/>
    <w:rsid w:val="417D0228"/>
    <w:rsid w:val="4197C858"/>
    <w:rsid w:val="419EEBF1"/>
    <w:rsid w:val="41BA1FBA"/>
    <w:rsid w:val="41C7ADB4"/>
    <w:rsid w:val="41E3FDC9"/>
    <w:rsid w:val="41EB1C46"/>
    <w:rsid w:val="41FBE482"/>
    <w:rsid w:val="42014275"/>
    <w:rsid w:val="423C8EA6"/>
    <w:rsid w:val="42457626"/>
    <w:rsid w:val="4290BBE3"/>
    <w:rsid w:val="42F0B82F"/>
    <w:rsid w:val="42F3D2E7"/>
    <w:rsid w:val="42FA296A"/>
    <w:rsid w:val="4318BCE4"/>
    <w:rsid w:val="431EB524"/>
    <w:rsid w:val="4370C22B"/>
    <w:rsid w:val="43723873"/>
    <w:rsid w:val="437F715F"/>
    <w:rsid w:val="43CCA05C"/>
    <w:rsid w:val="43E60609"/>
    <w:rsid w:val="4423A39A"/>
    <w:rsid w:val="4424927D"/>
    <w:rsid w:val="4438059F"/>
    <w:rsid w:val="445B5E48"/>
    <w:rsid w:val="445DAE0E"/>
    <w:rsid w:val="4467F361"/>
    <w:rsid w:val="448ABF17"/>
    <w:rsid w:val="448D78AF"/>
    <w:rsid w:val="4495F9CB"/>
    <w:rsid w:val="44CB45CD"/>
    <w:rsid w:val="44E3016D"/>
    <w:rsid w:val="44E50C69"/>
    <w:rsid w:val="44F359C2"/>
    <w:rsid w:val="44FD6AE3"/>
    <w:rsid w:val="45127140"/>
    <w:rsid w:val="452AFBBE"/>
    <w:rsid w:val="457DE4AE"/>
    <w:rsid w:val="459F2675"/>
    <w:rsid w:val="459F9263"/>
    <w:rsid w:val="45FF8D01"/>
    <w:rsid w:val="4608209E"/>
    <w:rsid w:val="460FF286"/>
    <w:rsid w:val="462CEECA"/>
    <w:rsid w:val="463FE918"/>
    <w:rsid w:val="46C15CB2"/>
    <w:rsid w:val="46D40DDF"/>
    <w:rsid w:val="46F1BDC3"/>
    <w:rsid w:val="470FDAE1"/>
    <w:rsid w:val="4777773E"/>
    <w:rsid w:val="47883EF7"/>
    <w:rsid w:val="479515EE"/>
    <w:rsid w:val="47A21DA1"/>
    <w:rsid w:val="47AECA95"/>
    <w:rsid w:val="47B2A8B0"/>
    <w:rsid w:val="47CE6E64"/>
    <w:rsid w:val="47EA74C7"/>
    <w:rsid w:val="480A16DB"/>
    <w:rsid w:val="482C19DD"/>
    <w:rsid w:val="4830D2AE"/>
    <w:rsid w:val="48390246"/>
    <w:rsid w:val="4843D869"/>
    <w:rsid w:val="485CD757"/>
    <w:rsid w:val="487E225A"/>
    <w:rsid w:val="489CEF94"/>
    <w:rsid w:val="48A7C026"/>
    <w:rsid w:val="48BC6FC8"/>
    <w:rsid w:val="48C28192"/>
    <w:rsid w:val="48D658FF"/>
    <w:rsid w:val="48F20247"/>
    <w:rsid w:val="491F4F0E"/>
    <w:rsid w:val="492CB147"/>
    <w:rsid w:val="494B0646"/>
    <w:rsid w:val="4958410C"/>
    <w:rsid w:val="49702835"/>
    <w:rsid w:val="497D928E"/>
    <w:rsid w:val="49881E35"/>
    <w:rsid w:val="49D94026"/>
    <w:rsid w:val="49E128C3"/>
    <w:rsid w:val="4A12994C"/>
    <w:rsid w:val="4A3667C8"/>
    <w:rsid w:val="4A425BD2"/>
    <w:rsid w:val="4A6BA378"/>
    <w:rsid w:val="4AA4B666"/>
    <w:rsid w:val="4AC2A1B7"/>
    <w:rsid w:val="4B1595AB"/>
    <w:rsid w:val="4B6A1150"/>
    <w:rsid w:val="4B98C502"/>
    <w:rsid w:val="4BD70CB3"/>
    <w:rsid w:val="4C03B469"/>
    <w:rsid w:val="4C1CEC06"/>
    <w:rsid w:val="4C1D8930"/>
    <w:rsid w:val="4C30EE34"/>
    <w:rsid w:val="4C42E8FC"/>
    <w:rsid w:val="4C4E7A93"/>
    <w:rsid w:val="4CAF1C64"/>
    <w:rsid w:val="4CAF42D0"/>
    <w:rsid w:val="4D2D4C21"/>
    <w:rsid w:val="4D741E62"/>
    <w:rsid w:val="4D7FE271"/>
    <w:rsid w:val="4D886A98"/>
    <w:rsid w:val="4DF6062F"/>
    <w:rsid w:val="4E262253"/>
    <w:rsid w:val="4E2FF10A"/>
    <w:rsid w:val="4E427000"/>
    <w:rsid w:val="4E64B8D8"/>
    <w:rsid w:val="4E7B7D72"/>
    <w:rsid w:val="4EC02181"/>
    <w:rsid w:val="4F2AB54F"/>
    <w:rsid w:val="4F370457"/>
    <w:rsid w:val="4F594115"/>
    <w:rsid w:val="4FDEDE28"/>
    <w:rsid w:val="4FF69DE7"/>
    <w:rsid w:val="50127AFD"/>
    <w:rsid w:val="501F8E29"/>
    <w:rsid w:val="502A3EE3"/>
    <w:rsid w:val="5072A675"/>
    <w:rsid w:val="5075FC1D"/>
    <w:rsid w:val="50B59C59"/>
    <w:rsid w:val="50C3777B"/>
    <w:rsid w:val="50E326FE"/>
    <w:rsid w:val="50ED0BF0"/>
    <w:rsid w:val="51511B26"/>
    <w:rsid w:val="517CECFD"/>
    <w:rsid w:val="51B26187"/>
    <w:rsid w:val="51D92196"/>
    <w:rsid w:val="51ED717C"/>
    <w:rsid w:val="521CD749"/>
    <w:rsid w:val="522A48C9"/>
    <w:rsid w:val="52368591"/>
    <w:rsid w:val="52A339AB"/>
    <w:rsid w:val="52A6983F"/>
    <w:rsid w:val="52F13AE7"/>
    <w:rsid w:val="52F906F2"/>
    <w:rsid w:val="53021D6E"/>
    <w:rsid w:val="53034329"/>
    <w:rsid w:val="531F0832"/>
    <w:rsid w:val="53610C66"/>
    <w:rsid w:val="537B0BF5"/>
    <w:rsid w:val="53805060"/>
    <w:rsid w:val="5383BFDC"/>
    <w:rsid w:val="53A53320"/>
    <w:rsid w:val="53BEE157"/>
    <w:rsid w:val="54005181"/>
    <w:rsid w:val="5463AFC3"/>
    <w:rsid w:val="54940D0A"/>
    <w:rsid w:val="54B51BD6"/>
    <w:rsid w:val="54B64023"/>
    <w:rsid w:val="54E3C470"/>
    <w:rsid w:val="550ADD03"/>
    <w:rsid w:val="550F622F"/>
    <w:rsid w:val="5522E83B"/>
    <w:rsid w:val="55529BD5"/>
    <w:rsid w:val="555AAAFA"/>
    <w:rsid w:val="5578AFDE"/>
    <w:rsid w:val="5583E55D"/>
    <w:rsid w:val="5594D5FD"/>
    <w:rsid w:val="55D99E70"/>
    <w:rsid w:val="55F78CAC"/>
    <w:rsid w:val="562AC9E6"/>
    <w:rsid w:val="5632F479"/>
    <w:rsid w:val="5697AA22"/>
    <w:rsid w:val="56A1A2A7"/>
    <w:rsid w:val="56A3D6FC"/>
    <w:rsid w:val="56B5040A"/>
    <w:rsid w:val="56D35C32"/>
    <w:rsid w:val="56D58518"/>
    <w:rsid w:val="56F8F691"/>
    <w:rsid w:val="5721935D"/>
    <w:rsid w:val="575C169C"/>
    <w:rsid w:val="576A1278"/>
    <w:rsid w:val="576CDC29"/>
    <w:rsid w:val="5783EF2B"/>
    <w:rsid w:val="579327F4"/>
    <w:rsid w:val="57954CCE"/>
    <w:rsid w:val="58032345"/>
    <w:rsid w:val="581977F2"/>
    <w:rsid w:val="582BB536"/>
    <w:rsid w:val="5842B284"/>
    <w:rsid w:val="58600827"/>
    <w:rsid w:val="586A7A67"/>
    <w:rsid w:val="58D226BF"/>
    <w:rsid w:val="58E00834"/>
    <w:rsid w:val="58F16C40"/>
    <w:rsid w:val="599377E7"/>
    <w:rsid w:val="59CA5607"/>
    <w:rsid w:val="59D54056"/>
    <w:rsid w:val="59D87A59"/>
    <w:rsid w:val="5A25E073"/>
    <w:rsid w:val="5AAEB7B2"/>
    <w:rsid w:val="5AC209F4"/>
    <w:rsid w:val="5AF6AFD4"/>
    <w:rsid w:val="5B0498A4"/>
    <w:rsid w:val="5B41E4E6"/>
    <w:rsid w:val="5B557D84"/>
    <w:rsid w:val="5B612AE9"/>
    <w:rsid w:val="5B63AF47"/>
    <w:rsid w:val="5B67903C"/>
    <w:rsid w:val="5B7C1DB8"/>
    <w:rsid w:val="5B85490A"/>
    <w:rsid w:val="5BAD0DE1"/>
    <w:rsid w:val="5BDA0FF1"/>
    <w:rsid w:val="5C1350EC"/>
    <w:rsid w:val="5C19E773"/>
    <w:rsid w:val="5C1DCD6D"/>
    <w:rsid w:val="5C418150"/>
    <w:rsid w:val="5C43CF0C"/>
    <w:rsid w:val="5C55F493"/>
    <w:rsid w:val="5C56F0B2"/>
    <w:rsid w:val="5C5D189C"/>
    <w:rsid w:val="5C79CEE9"/>
    <w:rsid w:val="5C866569"/>
    <w:rsid w:val="5C9CBB33"/>
    <w:rsid w:val="5D0A7242"/>
    <w:rsid w:val="5D1623A7"/>
    <w:rsid w:val="5D20DDB3"/>
    <w:rsid w:val="5D3BF540"/>
    <w:rsid w:val="5D49E74B"/>
    <w:rsid w:val="5D63DC02"/>
    <w:rsid w:val="5DA60421"/>
    <w:rsid w:val="5DB0E6AB"/>
    <w:rsid w:val="5DBB3EF9"/>
    <w:rsid w:val="5DBE9C95"/>
    <w:rsid w:val="5DD01C9A"/>
    <w:rsid w:val="5DD251C8"/>
    <w:rsid w:val="5DE0F6AA"/>
    <w:rsid w:val="5DED1787"/>
    <w:rsid w:val="5E186608"/>
    <w:rsid w:val="5E1B1CD0"/>
    <w:rsid w:val="5E2C4C51"/>
    <w:rsid w:val="5E78A28B"/>
    <w:rsid w:val="5E81CE5D"/>
    <w:rsid w:val="5E8FF4B0"/>
    <w:rsid w:val="5E99ADEE"/>
    <w:rsid w:val="5EC8C51E"/>
    <w:rsid w:val="5EF10A9D"/>
    <w:rsid w:val="5EF1F4B2"/>
    <w:rsid w:val="5F3A1047"/>
    <w:rsid w:val="5F5F1DB8"/>
    <w:rsid w:val="5F719032"/>
    <w:rsid w:val="5F86CC27"/>
    <w:rsid w:val="5FC51020"/>
    <w:rsid w:val="5FD5FB62"/>
    <w:rsid w:val="5FDC23B6"/>
    <w:rsid w:val="5FDD93DD"/>
    <w:rsid w:val="600387E7"/>
    <w:rsid w:val="6083FAF2"/>
    <w:rsid w:val="608C2EE4"/>
    <w:rsid w:val="6099AC72"/>
    <w:rsid w:val="60A62BD6"/>
    <w:rsid w:val="60C9A61E"/>
    <w:rsid w:val="60DB1FC3"/>
    <w:rsid w:val="60ED93A4"/>
    <w:rsid w:val="60F6352F"/>
    <w:rsid w:val="612B3005"/>
    <w:rsid w:val="616AF936"/>
    <w:rsid w:val="617BA9D7"/>
    <w:rsid w:val="61B96F1F"/>
    <w:rsid w:val="61D2E720"/>
    <w:rsid w:val="625EF897"/>
    <w:rsid w:val="62631D81"/>
    <w:rsid w:val="6270AEDF"/>
    <w:rsid w:val="62823094"/>
    <w:rsid w:val="6285C436"/>
    <w:rsid w:val="6297CFB6"/>
    <w:rsid w:val="62A43FF2"/>
    <w:rsid w:val="62A6422F"/>
    <w:rsid w:val="62B3CA12"/>
    <w:rsid w:val="62B73965"/>
    <w:rsid w:val="62BF3AE2"/>
    <w:rsid w:val="62BF51A7"/>
    <w:rsid w:val="62FC66A3"/>
    <w:rsid w:val="63021332"/>
    <w:rsid w:val="631885BB"/>
    <w:rsid w:val="63A73734"/>
    <w:rsid w:val="63AEFA90"/>
    <w:rsid w:val="63C2CED7"/>
    <w:rsid w:val="63CA3E25"/>
    <w:rsid w:val="64092C7A"/>
    <w:rsid w:val="640DDB79"/>
    <w:rsid w:val="6478B6F4"/>
    <w:rsid w:val="64B1FCE7"/>
    <w:rsid w:val="64C08971"/>
    <w:rsid w:val="64C236A7"/>
    <w:rsid w:val="64DF2F0A"/>
    <w:rsid w:val="653F5469"/>
    <w:rsid w:val="65A20348"/>
    <w:rsid w:val="65B16938"/>
    <w:rsid w:val="65C303BB"/>
    <w:rsid w:val="65EE18D3"/>
    <w:rsid w:val="662F9C4D"/>
    <w:rsid w:val="66345F16"/>
    <w:rsid w:val="663F2C84"/>
    <w:rsid w:val="664F7DF9"/>
    <w:rsid w:val="6651D801"/>
    <w:rsid w:val="665E06C4"/>
    <w:rsid w:val="668A691B"/>
    <w:rsid w:val="66AD7A61"/>
    <w:rsid w:val="66B77FEA"/>
    <w:rsid w:val="66F195EB"/>
    <w:rsid w:val="673CDA00"/>
    <w:rsid w:val="67504CBC"/>
    <w:rsid w:val="6753D884"/>
    <w:rsid w:val="67667F92"/>
    <w:rsid w:val="67A190DF"/>
    <w:rsid w:val="685806E1"/>
    <w:rsid w:val="686D0B97"/>
    <w:rsid w:val="68777FD7"/>
    <w:rsid w:val="687CAB8C"/>
    <w:rsid w:val="6901FD1F"/>
    <w:rsid w:val="69230FDD"/>
    <w:rsid w:val="69244956"/>
    <w:rsid w:val="69549E52"/>
    <w:rsid w:val="69A4BE75"/>
    <w:rsid w:val="69DB7E52"/>
    <w:rsid w:val="69EF3B19"/>
    <w:rsid w:val="6A0B9D53"/>
    <w:rsid w:val="6A2819F8"/>
    <w:rsid w:val="6A91A08E"/>
    <w:rsid w:val="6ABC7BDD"/>
    <w:rsid w:val="6AD931A1"/>
    <w:rsid w:val="6B18FDED"/>
    <w:rsid w:val="6B3AF964"/>
    <w:rsid w:val="6B55F371"/>
    <w:rsid w:val="6B707D5F"/>
    <w:rsid w:val="6B77C0D6"/>
    <w:rsid w:val="6B87FDCF"/>
    <w:rsid w:val="6B99B37B"/>
    <w:rsid w:val="6BC57A2F"/>
    <w:rsid w:val="6BF8FC4D"/>
    <w:rsid w:val="6C095207"/>
    <w:rsid w:val="6C2974B6"/>
    <w:rsid w:val="6C3B34A4"/>
    <w:rsid w:val="6C4E08ED"/>
    <w:rsid w:val="6C4FE10B"/>
    <w:rsid w:val="6C60B15A"/>
    <w:rsid w:val="6CAF6AC3"/>
    <w:rsid w:val="6CBA84D6"/>
    <w:rsid w:val="6CBE61FA"/>
    <w:rsid w:val="6CC71BDF"/>
    <w:rsid w:val="6CCA7473"/>
    <w:rsid w:val="6CD83583"/>
    <w:rsid w:val="6D0D7C6D"/>
    <w:rsid w:val="6D514E5B"/>
    <w:rsid w:val="6DA82389"/>
    <w:rsid w:val="6DBBC5C7"/>
    <w:rsid w:val="6E243899"/>
    <w:rsid w:val="6E398B99"/>
    <w:rsid w:val="6E3E0D61"/>
    <w:rsid w:val="6E458B19"/>
    <w:rsid w:val="6ED76870"/>
    <w:rsid w:val="6F06A2F2"/>
    <w:rsid w:val="6F0F650E"/>
    <w:rsid w:val="6F25E7D4"/>
    <w:rsid w:val="6F2A3358"/>
    <w:rsid w:val="6F3D3440"/>
    <w:rsid w:val="6F59C4F2"/>
    <w:rsid w:val="6F6591D1"/>
    <w:rsid w:val="6FCA8EEC"/>
    <w:rsid w:val="6FF22598"/>
    <w:rsid w:val="700EDBE2"/>
    <w:rsid w:val="70219D98"/>
    <w:rsid w:val="70249785"/>
    <w:rsid w:val="70254A38"/>
    <w:rsid w:val="70471FB8"/>
    <w:rsid w:val="705E0056"/>
    <w:rsid w:val="707E2830"/>
    <w:rsid w:val="708A0669"/>
    <w:rsid w:val="70CF8270"/>
    <w:rsid w:val="70D0D572"/>
    <w:rsid w:val="70F65FA8"/>
    <w:rsid w:val="7119252B"/>
    <w:rsid w:val="714DFB01"/>
    <w:rsid w:val="7178C065"/>
    <w:rsid w:val="717F0347"/>
    <w:rsid w:val="71A434BB"/>
    <w:rsid w:val="71AFB494"/>
    <w:rsid w:val="71B95AC6"/>
    <w:rsid w:val="71C542CF"/>
    <w:rsid w:val="71DD8BCB"/>
    <w:rsid w:val="71F18062"/>
    <w:rsid w:val="72391FB1"/>
    <w:rsid w:val="7270E318"/>
    <w:rsid w:val="72B6623F"/>
    <w:rsid w:val="72D8DEEE"/>
    <w:rsid w:val="72DB5CC8"/>
    <w:rsid w:val="72F23DBE"/>
    <w:rsid w:val="73123381"/>
    <w:rsid w:val="732D5CB6"/>
    <w:rsid w:val="7367118A"/>
    <w:rsid w:val="736B4770"/>
    <w:rsid w:val="73930FB4"/>
    <w:rsid w:val="739E5D9E"/>
    <w:rsid w:val="73D2BB27"/>
    <w:rsid w:val="73FD03DB"/>
    <w:rsid w:val="74430AA8"/>
    <w:rsid w:val="74455BBF"/>
    <w:rsid w:val="7466EB8A"/>
    <w:rsid w:val="74720785"/>
    <w:rsid w:val="74B3E763"/>
    <w:rsid w:val="74D3844B"/>
    <w:rsid w:val="74D8DEA4"/>
    <w:rsid w:val="74F3CB2B"/>
    <w:rsid w:val="74FF7F4B"/>
    <w:rsid w:val="755A3EE3"/>
    <w:rsid w:val="759BA73D"/>
    <w:rsid w:val="75BDF41D"/>
    <w:rsid w:val="75C92F73"/>
    <w:rsid w:val="75D1724C"/>
    <w:rsid w:val="761CF1DF"/>
    <w:rsid w:val="7630EA0C"/>
    <w:rsid w:val="7635745F"/>
    <w:rsid w:val="763D686F"/>
    <w:rsid w:val="7645FEAD"/>
    <w:rsid w:val="765055C6"/>
    <w:rsid w:val="76698A59"/>
    <w:rsid w:val="7670B7FD"/>
    <w:rsid w:val="767FB3CE"/>
    <w:rsid w:val="76A84B92"/>
    <w:rsid w:val="76FEA02B"/>
    <w:rsid w:val="77192FB0"/>
    <w:rsid w:val="777B0E39"/>
    <w:rsid w:val="777FC95D"/>
    <w:rsid w:val="779D8A22"/>
    <w:rsid w:val="77AC9CA4"/>
    <w:rsid w:val="77D5FC9C"/>
    <w:rsid w:val="77FFE2A3"/>
    <w:rsid w:val="7807D01D"/>
    <w:rsid w:val="785820B7"/>
    <w:rsid w:val="78AEEF53"/>
    <w:rsid w:val="790271BD"/>
    <w:rsid w:val="790BED64"/>
    <w:rsid w:val="792E2488"/>
    <w:rsid w:val="79446FA4"/>
    <w:rsid w:val="795E8D8C"/>
    <w:rsid w:val="7979C006"/>
    <w:rsid w:val="79814A9A"/>
    <w:rsid w:val="79B80D2B"/>
    <w:rsid w:val="7A53FA66"/>
    <w:rsid w:val="7A57329B"/>
    <w:rsid w:val="7A65D7F4"/>
    <w:rsid w:val="7A79A24A"/>
    <w:rsid w:val="7A8AA507"/>
    <w:rsid w:val="7A9E9A01"/>
    <w:rsid w:val="7AA2DAE1"/>
    <w:rsid w:val="7AC836DE"/>
    <w:rsid w:val="7B15837D"/>
    <w:rsid w:val="7B248A8A"/>
    <w:rsid w:val="7B5B73F8"/>
    <w:rsid w:val="7B68539D"/>
    <w:rsid w:val="7BA4E983"/>
    <w:rsid w:val="7BB012B7"/>
    <w:rsid w:val="7BBC7E7F"/>
    <w:rsid w:val="7BC0D486"/>
    <w:rsid w:val="7BC4B205"/>
    <w:rsid w:val="7BC7BCE5"/>
    <w:rsid w:val="7BCDF155"/>
    <w:rsid w:val="7C231C41"/>
    <w:rsid w:val="7C35F3C9"/>
    <w:rsid w:val="7C7076A1"/>
    <w:rsid w:val="7CA53B64"/>
    <w:rsid w:val="7CCDB791"/>
    <w:rsid w:val="7D097123"/>
    <w:rsid w:val="7D5E827D"/>
    <w:rsid w:val="7D915D7E"/>
    <w:rsid w:val="7DB3E507"/>
    <w:rsid w:val="7DC06A6E"/>
    <w:rsid w:val="7DDAAA55"/>
    <w:rsid w:val="7E5212D2"/>
    <w:rsid w:val="7EB9353D"/>
    <w:rsid w:val="7ED46F4F"/>
    <w:rsid w:val="7F36FB31"/>
    <w:rsid w:val="7F47F127"/>
    <w:rsid w:val="7F55F6EA"/>
    <w:rsid w:val="7F6B6C6C"/>
    <w:rsid w:val="7F8BC025"/>
    <w:rsid w:val="7FC96CD2"/>
    <w:rsid w:val="7FD39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50E8D"/>
  <w15:chartTrackingRefBased/>
  <w15:docId w15:val="{98C1C434-77AB-41F3-9719-B029C945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E9"/>
    <w:pPr>
      <w:widowControl w:val="0"/>
    </w:pPr>
    <w:rPr>
      <w:snapToGrid w:val="0"/>
      <w:sz w:val="24"/>
    </w:rPr>
  </w:style>
  <w:style w:type="paragraph" w:styleId="Heading1">
    <w:name w:val="heading 1"/>
    <w:basedOn w:val="Normal"/>
    <w:next w:val="Normal"/>
    <w:qFormat/>
    <w:rsid w:val="001B6F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7850"/>
    <w:rPr>
      <w:rFonts w:ascii="Tahoma" w:hAnsi="Tahoma" w:cs="Tahoma"/>
      <w:sz w:val="16"/>
      <w:szCs w:val="16"/>
    </w:rPr>
  </w:style>
  <w:style w:type="paragraph" w:styleId="List">
    <w:name w:val="List"/>
    <w:basedOn w:val="Normal"/>
    <w:rsid w:val="001B6F93"/>
    <w:pPr>
      <w:ind w:left="360" w:hanging="360"/>
    </w:pPr>
  </w:style>
  <w:style w:type="paragraph" w:styleId="List2">
    <w:name w:val="List 2"/>
    <w:basedOn w:val="Normal"/>
    <w:rsid w:val="001B6F93"/>
    <w:pPr>
      <w:ind w:left="720" w:hanging="360"/>
    </w:pPr>
  </w:style>
  <w:style w:type="paragraph" w:styleId="List3">
    <w:name w:val="List 3"/>
    <w:basedOn w:val="Normal"/>
    <w:rsid w:val="001B6F93"/>
    <w:pPr>
      <w:ind w:left="1080" w:hanging="360"/>
    </w:pPr>
  </w:style>
  <w:style w:type="paragraph" w:styleId="BodyText">
    <w:name w:val="Body Text"/>
    <w:basedOn w:val="Normal"/>
    <w:rsid w:val="001B6F93"/>
    <w:pPr>
      <w:spacing w:after="120"/>
    </w:pPr>
  </w:style>
  <w:style w:type="paragraph" w:styleId="BodyTextIndent">
    <w:name w:val="Body Text Indent"/>
    <w:basedOn w:val="Normal"/>
    <w:rsid w:val="001B6F93"/>
    <w:pPr>
      <w:spacing w:after="120"/>
      <w:ind w:left="360"/>
    </w:pPr>
  </w:style>
  <w:style w:type="paragraph" w:styleId="Header">
    <w:name w:val="header"/>
    <w:basedOn w:val="Normal"/>
    <w:link w:val="HeaderChar"/>
    <w:uiPriority w:val="99"/>
    <w:unhideWhenUsed/>
    <w:rsid w:val="00AC18BD"/>
    <w:pPr>
      <w:tabs>
        <w:tab w:val="center" w:pos="4680"/>
        <w:tab w:val="right" w:pos="9360"/>
      </w:tabs>
    </w:pPr>
  </w:style>
  <w:style w:type="character" w:customStyle="1" w:styleId="HeaderChar">
    <w:name w:val="Header Char"/>
    <w:basedOn w:val="DefaultParagraphFont"/>
    <w:link w:val="Header"/>
    <w:uiPriority w:val="99"/>
    <w:rsid w:val="00AC18BD"/>
    <w:rPr>
      <w:snapToGrid w:val="0"/>
      <w:sz w:val="24"/>
    </w:rPr>
  </w:style>
  <w:style w:type="paragraph" w:styleId="Footer">
    <w:name w:val="footer"/>
    <w:basedOn w:val="Normal"/>
    <w:link w:val="FooterChar"/>
    <w:uiPriority w:val="99"/>
    <w:unhideWhenUsed/>
    <w:rsid w:val="00AC18BD"/>
    <w:pPr>
      <w:tabs>
        <w:tab w:val="center" w:pos="4680"/>
        <w:tab w:val="right" w:pos="9360"/>
      </w:tabs>
    </w:pPr>
  </w:style>
  <w:style w:type="character" w:customStyle="1" w:styleId="FooterChar">
    <w:name w:val="Footer Char"/>
    <w:basedOn w:val="DefaultParagraphFont"/>
    <w:link w:val="Footer"/>
    <w:uiPriority w:val="99"/>
    <w:rsid w:val="00AC18BD"/>
    <w:rPr>
      <w:snapToGrid w:val="0"/>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73EEB"/>
    <w:rPr>
      <w:color w:val="0563C1" w:themeColor="hyperlink"/>
      <w:u w:val="single"/>
    </w:rPr>
  </w:style>
  <w:style w:type="character" w:customStyle="1" w:styleId="UnresolvedMention">
    <w:name w:val="Unresolved Mention"/>
    <w:basedOn w:val="DefaultParagraphFont"/>
    <w:uiPriority w:val="99"/>
    <w:semiHidden/>
    <w:unhideWhenUsed/>
    <w:rsid w:val="00973EEB"/>
    <w:rPr>
      <w:color w:val="605E5C"/>
      <w:shd w:val="clear" w:color="auto" w:fill="E1DFDD"/>
    </w:rPr>
  </w:style>
  <w:style w:type="paragraph" w:styleId="NormalWeb">
    <w:name w:val="Normal (Web)"/>
    <w:basedOn w:val="Normal"/>
    <w:uiPriority w:val="99"/>
    <w:semiHidden/>
    <w:unhideWhenUsed/>
    <w:rsid w:val="001E77FB"/>
    <w:pPr>
      <w:widowControl/>
      <w:spacing w:before="100" w:beforeAutospacing="1" w:after="100" w:afterAutospacing="1"/>
    </w:pPr>
    <w:rPr>
      <w:snapToGrid/>
      <w:szCs w:val="24"/>
    </w:rPr>
  </w:style>
  <w:style w:type="character" w:customStyle="1" w:styleId="normaltextrun">
    <w:name w:val="normaltextrun"/>
    <w:basedOn w:val="DefaultParagraphFont"/>
    <w:rsid w:val="00BD32D7"/>
  </w:style>
  <w:style w:type="character" w:customStyle="1" w:styleId="spellingerror">
    <w:name w:val="spellingerror"/>
    <w:basedOn w:val="DefaultParagraphFont"/>
    <w:rsid w:val="00BD32D7"/>
  </w:style>
  <w:style w:type="character" w:customStyle="1" w:styleId="eop">
    <w:name w:val="eop"/>
    <w:basedOn w:val="DefaultParagraphFont"/>
    <w:rsid w:val="00BD32D7"/>
  </w:style>
  <w:style w:type="paragraph" w:customStyle="1" w:styleId="paragraph">
    <w:name w:val="paragraph"/>
    <w:basedOn w:val="Normal"/>
    <w:rsid w:val="00BD32D7"/>
    <w:pPr>
      <w:widowControl/>
      <w:spacing w:before="100" w:beforeAutospacing="1" w:after="100" w:afterAutospacing="1"/>
    </w:pPr>
    <w:rPr>
      <w:snapToGrid/>
      <w:szCs w:val="24"/>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4380">
      <w:bodyDiv w:val="1"/>
      <w:marLeft w:val="0"/>
      <w:marRight w:val="0"/>
      <w:marTop w:val="0"/>
      <w:marBottom w:val="0"/>
      <w:divBdr>
        <w:top w:val="none" w:sz="0" w:space="0" w:color="auto"/>
        <w:left w:val="none" w:sz="0" w:space="0" w:color="auto"/>
        <w:bottom w:val="none" w:sz="0" w:space="0" w:color="auto"/>
        <w:right w:val="none" w:sz="0" w:space="0" w:color="auto"/>
      </w:divBdr>
      <w:divsChild>
        <w:div w:id="1943561755">
          <w:marLeft w:val="0"/>
          <w:marRight w:val="0"/>
          <w:marTop w:val="0"/>
          <w:marBottom w:val="0"/>
          <w:divBdr>
            <w:top w:val="none" w:sz="0" w:space="0" w:color="auto"/>
            <w:left w:val="none" w:sz="0" w:space="0" w:color="auto"/>
            <w:bottom w:val="none" w:sz="0" w:space="0" w:color="auto"/>
            <w:right w:val="none" w:sz="0" w:space="0" w:color="auto"/>
          </w:divBdr>
          <w:divsChild>
            <w:div w:id="353656505">
              <w:marLeft w:val="0"/>
              <w:marRight w:val="0"/>
              <w:marTop w:val="0"/>
              <w:marBottom w:val="0"/>
              <w:divBdr>
                <w:top w:val="none" w:sz="0" w:space="0" w:color="auto"/>
                <w:left w:val="none" w:sz="0" w:space="0" w:color="auto"/>
                <w:bottom w:val="none" w:sz="0" w:space="0" w:color="auto"/>
                <w:right w:val="none" w:sz="0" w:space="0" w:color="auto"/>
              </w:divBdr>
            </w:div>
          </w:divsChild>
        </w:div>
        <w:div w:id="1514419862">
          <w:marLeft w:val="0"/>
          <w:marRight w:val="0"/>
          <w:marTop w:val="0"/>
          <w:marBottom w:val="0"/>
          <w:divBdr>
            <w:top w:val="none" w:sz="0" w:space="0" w:color="auto"/>
            <w:left w:val="none" w:sz="0" w:space="0" w:color="auto"/>
            <w:bottom w:val="none" w:sz="0" w:space="0" w:color="auto"/>
            <w:right w:val="none" w:sz="0" w:space="0" w:color="auto"/>
          </w:divBdr>
          <w:divsChild>
            <w:div w:id="9712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722">
      <w:bodyDiv w:val="1"/>
      <w:marLeft w:val="0"/>
      <w:marRight w:val="0"/>
      <w:marTop w:val="0"/>
      <w:marBottom w:val="0"/>
      <w:divBdr>
        <w:top w:val="none" w:sz="0" w:space="0" w:color="auto"/>
        <w:left w:val="none" w:sz="0" w:space="0" w:color="auto"/>
        <w:bottom w:val="none" w:sz="0" w:space="0" w:color="auto"/>
        <w:right w:val="none" w:sz="0" w:space="0" w:color="auto"/>
      </w:divBdr>
      <w:divsChild>
        <w:div w:id="856623301">
          <w:marLeft w:val="0"/>
          <w:marRight w:val="0"/>
          <w:marTop w:val="0"/>
          <w:marBottom w:val="0"/>
          <w:divBdr>
            <w:top w:val="none" w:sz="0" w:space="0" w:color="auto"/>
            <w:left w:val="none" w:sz="0" w:space="0" w:color="auto"/>
            <w:bottom w:val="none" w:sz="0" w:space="0" w:color="auto"/>
            <w:right w:val="none" w:sz="0" w:space="0" w:color="auto"/>
          </w:divBdr>
        </w:div>
        <w:div w:id="1208832590">
          <w:marLeft w:val="0"/>
          <w:marRight w:val="0"/>
          <w:marTop w:val="0"/>
          <w:marBottom w:val="0"/>
          <w:divBdr>
            <w:top w:val="none" w:sz="0" w:space="0" w:color="auto"/>
            <w:left w:val="none" w:sz="0" w:space="0" w:color="auto"/>
            <w:bottom w:val="none" w:sz="0" w:space="0" w:color="auto"/>
            <w:right w:val="none" w:sz="0" w:space="0" w:color="auto"/>
          </w:divBdr>
        </w:div>
      </w:divsChild>
    </w:div>
    <w:div w:id="703796378">
      <w:bodyDiv w:val="1"/>
      <w:marLeft w:val="0"/>
      <w:marRight w:val="0"/>
      <w:marTop w:val="0"/>
      <w:marBottom w:val="0"/>
      <w:divBdr>
        <w:top w:val="none" w:sz="0" w:space="0" w:color="auto"/>
        <w:left w:val="none" w:sz="0" w:space="0" w:color="auto"/>
        <w:bottom w:val="none" w:sz="0" w:space="0" w:color="auto"/>
        <w:right w:val="none" w:sz="0" w:space="0" w:color="auto"/>
      </w:divBdr>
    </w:div>
    <w:div w:id="913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youthzo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80d672bd0f5e4fb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F7A8485804C43AD7CC01EA7B5AFA7" ma:contentTypeVersion="12" ma:contentTypeDescription="Create a new document." ma:contentTypeScope="" ma:versionID="e341ee90fa8fc7822c6935ec53d3ea71">
  <xsd:schema xmlns:xsd="http://www.w3.org/2001/XMLSchema" xmlns:xs="http://www.w3.org/2001/XMLSchema" xmlns:p="http://schemas.microsoft.com/office/2006/metadata/properties" xmlns:ns3="9301bf75-f145-4665-ba93-8decd52402f6" xmlns:ns4="bf16c1a8-89dd-4a9b-9c8d-d4321a1083dc" targetNamespace="http://schemas.microsoft.com/office/2006/metadata/properties" ma:root="true" ma:fieldsID="865e3fb7dbfce7b338088e7fcb4cd447" ns3:_="" ns4:_="">
    <xsd:import namespace="9301bf75-f145-4665-ba93-8decd52402f6"/>
    <xsd:import namespace="bf16c1a8-89dd-4a9b-9c8d-d4321a1083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1bf75-f145-4665-ba93-8decd5240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6c1a8-89dd-4a9b-9c8d-d4321a108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CA0D-CE81-401D-B574-E338742FC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1bf75-f145-4665-ba93-8decd52402f6"/>
    <ds:schemaRef ds:uri="bf16c1a8-89dd-4a9b-9c8d-d4321a108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9DD22-E928-448F-B140-E1C23A63B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1AC67-6E97-4C18-B9D7-BF519CB2989E}">
  <ds:schemaRefs>
    <ds:schemaRef ds:uri="http://schemas.microsoft.com/sharepoint/v3/contenttype/forms"/>
  </ds:schemaRefs>
</ds:datastoreItem>
</file>

<file path=customXml/itemProps4.xml><?xml version="1.0" encoding="utf-8"?>
<ds:datastoreItem xmlns:ds="http://schemas.openxmlformats.org/officeDocument/2006/customXml" ds:itemID="{1949082A-9DA2-47AF-914A-0193D05A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vt:lpstr>
    </vt:vector>
  </TitlesOfParts>
  <Company>Youth Zone</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dc:title>
  <dc:subject/>
  <dc:creator>Sherry Tidwell</dc:creator>
  <cp:keywords/>
  <dc:description/>
  <cp:lastModifiedBy>Laptop 2020x19</cp:lastModifiedBy>
  <cp:revision>3</cp:revision>
  <cp:lastPrinted>2019-05-15T16:43:00Z</cp:lastPrinted>
  <dcterms:created xsi:type="dcterms:W3CDTF">2022-10-24T16:35:00Z</dcterms:created>
  <dcterms:modified xsi:type="dcterms:W3CDTF">2022-10-25T20:25:00Z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0x0101002D7F7A8485804C43AD7CC01EA7B5AFA7</vt:lpwstr>
  </property>
</Properties>
</file>